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5F" w:rsidRPr="00E546A1" w:rsidRDefault="00CA285F" w:rsidP="00CA285F">
      <w:pPr>
        <w:jc w:val="right"/>
        <w:rPr>
          <w:rFonts w:ascii="TH SarabunIT๙" w:hAnsi="TH SarabunIT๙" w:cs="TH SarabunIT๙"/>
          <w:sz w:val="28"/>
          <w:szCs w:val="28"/>
        </w:rPr>
      </w:pPr>
      <w:r w:rsidRPr="00E546A1">
        <w:rPr>
          <w:rFonts w:ascii="TH SarabunIT๙" w:hAnsi="TH SarabunIT๙" w:cs="TH SarabunIT๙"/>
          <w:sz w:val="28"/>
          <w:szCs w:val="28"/>
          <w:cs/>
        </w:rPr>
        <w:t xml:space="preserve">แบบ </w:t>
      </w:r>
      <w:proofErr w:type="spellStart"/>
      <w:r w:rsidRPr="00E546A1"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 w:rsidR="00FE6319">
        <w:rPr>
          <w:rFonts w:ascii="TH SarabunIT๙" w:hAnsi="TH SarabunIT๙" w:cs="TH SarabunIT๙"/>
          <w:sz w:val="28"/>
          <w:szCs w:val="28"/>
        </w:rPr>
        <w:t xml:space="preserve"> 03</w:t>
      </w:r>
    </w:p>
    <w:p w:rsidR="00151009" w:rsidRPr="00F915A1" w:rsidRDefault="00D26CAC" w:rsidP="00D26CA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3.5 </w:t>
      </w:r>
      <w:r w:rsidR="00CA285F" w:rsidRPr="00F915A1">
        <w:rPr>
          <w:rFonts w:ascii="TH SarabunIT๙" w:hAnsi="TH SarabunIT๙" w:cs="TH SarabunIT๙"/>
          <w:b/>
          <w:bCs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27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924"/>
        <w:gridCol w:w="1521"/>
        <w:gridCol w:w="1521"/>
        <w:gridCol w:w="1014"/>
        <w:gridCol w:w="928"/>
      </w:tblGrid>
      <w:tr w:rsidR="000771D4" w:rsidRPr="008E1916" w:rsidTr="000771D4">
        <w:tc>
          <w:tcPr>
            <w:tcW w:w="1135" w:type="dxa"/>
            <w:vMerge w:val="restart"/>
            <w:vAlign w:val="center"/>
          </w:tcPr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0771D4" w:rsidRPr="00E546A1" w:rsidRDefault="000771D4" w:rsidP="001D0F51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0771D4" w:rsidRPr="00E546A1" w:rsidRDefault="000771D4" w:rsidP="005D587B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924" w:type="dxa"/>
            <w:vMerge w:val="restart"/>
            <w:tcBorders>
              <w:right w:val="single" w:sz="4" w:space="0" w:color="auto"/>
            </w:tcBorders>
          </w:tcPr>
          <w:p w:rsidR="000771D4" w:rsidRPr="00E546A1" w:rsidRDefault="000771D4" w:rsidP="000771D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0771D4" w:rsidRPr="00E546A1" w:rsidRDefault="000771D4" w:rsidP="000771D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0771D4" w:rsidRPr="00E546A1" w:rsidRDefault="000771D4" w:rsidP="000771D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0771D4" w:rsidRDefault="000771D4" w:rsidP="005D58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0771D4" w:rsidRPr="00E546A1" w:rsidRDefault="000771D4" w:rsidP="005D587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0771D4" w:rsidRPr="00E546A1" w:rsidRDefault="000771D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0771D4" w:rsidRPr="008E1916" w:rsidTr="000771D4">
        <w:tc>
          <w:tcPr>
            <w:tcW w:w="1135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924" w:type="dxa"/>
            <w:vMerge/>
            <w:tcBorders>
              <w:right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0771D4" w:rsidRPr="008E1916" w:rsidTr="000771D4">
        <w:trPr>
          <w:trHeight w:val="795"/>
        </w:trPr>
        <w:tc>
          <w:tcPr>
            <w:tcW w:w="1135" w:type="dxa"/>
            <w:vMerge w:val="restart"/>
          </w:tcPr>
          <w:p w:rsidR="000771D4" w:rsidRPr="008E1916" w:rsidRDefault="000771D4" w:rsidP="00FE6319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การพัฒนาเมือง การค้า การบริการและอุตสาหกรรมการท่องเที่ยวที่มีคุณภาพ</w:t>
            </w:r>
          </w:p>
        </w:tc>
        <w:tc>
          <w:tcPr>
            <w:tcW w:w="1134" w:type="dxa"/>
            <w:vMerge w:val="restart"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การพัฒนา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โครงสร้างพื้นฐาน</w:t>
            </w:r>
          </w:p>
        </w:tc>
        <w:tc>
          <w:tcPr>
            <w:tcW w:w="1276" w:type="dxa"/>
            <w:vMerge w:val="restart"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โครงสร้างพื้นฐาน</w:t>
            </w:r>
          </w:p>
        </w:tc>
        <w:tc>
          <w:tcPr>
            <w:tcW w:w="1521" w:type="dxa"/>
            <w:vMerge w:val="restart"/>
          </w:tcPr>
          <w:p w:rsidR="000771D4" w:rsidRPr="00EF216B" w:rsidRDefault="000771D4" w:rsidP="00EF216B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EF216B">
              <w:rPr>
                <w:rFonts w:ascii="TH SarabunIT๙" w:hAnsi="TH SarabunIT๙" w:cs="TH SarabunIT๙"/>
                <w:sz w:val="22"/>
                <w:szCs w:val="22"/>
                <w:cs/>
              </w:rPr>
              <w:t>ดำเนินการปรับปรุง  ซ่อมแซมด้านโครงสร้างพื้นฐาน  และสาธารณูปโภค  ให้สอดคลองกับความต้องการของท้องถิ่น</w:t>
            </w:r>
          </w:p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มีเส้นทางที่เป็นมาตรฐานเพิ่มขึ้น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0771D4" w:rsidRPr="008E1916" w:rsidRDefault="000771D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2 สาย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0771D4" w:rsidRPr="008E1916" w:rsidRDefault="000771D4" w:rsidP="000771D4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F216B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งานด้านคมนาคมและการขนส่ง ก่อสร้างปรับปรุงงบำรุงรักษาถนน สะพาน ทางเท้า ท่อระบายน้ำ พัฒนาระบบจราจรระบบชลประทาน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0771D4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-โครงการก่อสร้างถนน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</w:t>
            </w:r>
            <w:proofErr w:type="spellEnd"/>
          </w:p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-โครงการก่อสร้างถนน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แอสฟัลท์ติก</w:t>
            </w:r>
            <w:proofErr w:type="spellEnd"/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0771D4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0771D4" w:rsidRPr="008E1916" w:rsidTr="000771D4">
        <w:trPr>
          <w:trHeight w:val="795"/>
        </w:trPr>
        <w:tc>
          <w:tcPr>
            <w:tcW w:w="1135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มีเส้นทางที่ได้รับการบำรุงรักษา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0771D4" w:rsidRPr="008E1916" w:rsidRDefault="000771D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๒ สาย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-โครงการปรับปรุงถนน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คสล.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0771D4" w:rsidRPr="008E1916" w:rsidTr="000771D4">
        <w:trPr>
          <w:trHeight w:val="795"/>
        </w:trPr>
        <w:tc>
          <w:tcPr>
            <w:tcW w:w="1135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AA1F35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ท่อระบายน้ำ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0771D4" w:rsidRPr="008E1916" w:rsidRDefault="000771D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ปีละ ๒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ท่อ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0771D4" w:rsidRPr="008E1916" w:rsidRDefault="000771D4" w:rsidP="00AA1F35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D4" w:rsidRPr="008E1916" w:rsidRDefault="000771D4" w:rsidP="00AA1F35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-โครงการก่อสร้าง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วางท่อระบายน้ำ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0771D4" w:rsidRPr="008E1916" w:rsidTr="000771D4">
        <w:trPr>
          <w:trHeight w:val="795"/>
        </w:trPr>
        <w:tc>
          <w:tcPr>
            <w:tcW w:w="1135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ผนังกั้นดิน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0771D4" w:rsidRPr="008E1916" w:rsidRDefault="000771D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โครงการ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0771D4" w:rsidRPr="008E1916" w:rsidRDefault="000771D4" w:rsidP="00D3778B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D4" w:rsidRPr="008E1916" w:rsidRDefault="000771D4" w:rsidP="00D3778B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ผนังกั้นดินพังทลาย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0771D4" w:rsidRPr="008E1916" w:rsidTr="000771D4">
        <w:trPr>
          <w:trHeight w:val="928"/>
        </w:trPr>
        <w:tc>
          <w:tcPr>
            <w:tcW w:w="1135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ไฟกระพริบ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924" w:type="dxa"/>
            <w:tcBorders>
              <w:right w:val="single" w:sz="4" w:space="0" w:color="auto"/>
            </w:tcBorders>
          </w:tcPr>
          <w:p w:rsidR="000771D4" w:rsidRPr="008E1916" w:rsidRDefault="000771D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ครั้ง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ติดตั้งไฟกระพริบและจัดซื้ออุปกรณ์ในการพัฒนาระบบจราจร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F058F8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3.ติดตั้งไฟกระพริบ/พัฒนาระบบจราจรที่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ได้มาตรฐาน</w:t>
            </w:r>
          </w:p>
        </w:tc>
      </w:tr>
      <w:tr w:rsidR="000771D4" w:rsidRPr="008E1916" w:rsidTr="000771D4">
        <w:trPr>
          <w:trHeight w:val="928"/>
        </w:trPr>
        <w:tc>
          <w:tcPr>
            <w:tcW w:w="1135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ถนนลาดยาง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ที่ได้รับการบำรุงรักษา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0771D4" w:rsidRPr="008E1916" w:rsidRDefault="000771D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2 สาย</w:t>
            </w:r>
          </w:p>
        </w:tc>
        <w:tc>
          <w:tcPr>
            <w:tcW w:w="15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-โครงการซ่อมแซม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ถนนลาดยาง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0771D4" w:rsidRPr="008E1916" w:rsidRDefault="000771D4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</w:tbl>
    <w:p w:rsidR="00D45B02" w:rsidRPr="008E1916" w:rsidRDefault="00D45B02" w:rsidP="00D45B02">
      <w:pPr>
        <w:tabs>
          <w:tab w:val="num" w:pos="420"/>
          <w:tab w:val="num" w:pos="840"/>
        </w:tabs>
        <w:ind w:left="840" w:hanging="420"/>
        <w:jc w:val="center"/>
        <w:rPr>
          <w:rFonts w:ascii="TH SarabunIT๙" w:hAnsi="TH SarabunIT๙" w:cs="TH SarabunIT๙"/>
          <w:b/>
          <w:bCs/>
        </w:rPr>
      </w:pPr>
    </w:p>
    <w:p w:rsidR="00D45B02" w:rsidRPr="002E742A" w:rsidRDefault="00B26974" w:rsidP="00D45B02">
      <w:pPr>
        <w:tabs>
          <w:tab w:val="num" w:pos="420"/>
          <w:tab w:val="num" w:pos="840"/>
        </w:tabs>
        <w:ind w:left="840" w:hanging="42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52</w:t>
      </w:r>
    </w:p>
    <w:p w:rsidR="00A476CE" w:rsidRDefault="00A476CE" w:rsidP="00D45B02">
      <w:pPr>
        <w:tabs>
          <w:tab w:val="num" w:pos="420"/>
          <w:tab w:val="num" w:pos="840"/>
        </w:tabs>
        <w:ind w:left="840" w:hanging="420"/>
        <w:jc w:val="center"/>
        <w:rPr>
          <w:rFonts w:ascii="TH SarabunIT๙" w:hAnsi="TH SarabunIT๙" w:cs="TH SarabunIT๙"/>
          <w:b/>
          <w:bCs/>
        </w:rPr>
      </w:pPr>
    </w:p>
    <w:p w:rsidR="00A476CE" w:rsidRPr="008E1916" w:rsidRDefault="00A476CE" w:rsidP="00D45B02">
      <w:pPr>
        <w:tabs>
          <w:tab w:val="num" w:pos="420"/>
          <w:tab w:val="num" w:pos="840"/>
        </w:tabs>
        <w:ind w:left="840" w:hanging="420"/>
        <w:jc w:val="center"/>
        <w:rPr>
          <w:rFonts w:ascii="TH SarabunIT๙" w:hAnsi="TH SarabunIT๙" w:cs="TH SarabunIT๙"/>
          <w:b/>
          <w:bCs/>
        </w:rPr>
      </w:pPr>
    </w:p>
    <w:p w:rsidR="008C4E28" w:rsidRPr="00E546A1" w:rsidRDefault="001D0F51" w:rsidP="008C4E28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8C4E28" w:rsidRPr="00E546A1" w:rsidRDefault="008C4E28" w:rsidP="008C4E28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D17B3C" w:rsidRPr="008E1916" w:rsidTr="00B27BA4">
        <w:tc>
          <w:tcPr>
            <w:tcW w:w="1135" w:type="dxa"/>
            <w:vMerge w:val="restart"/>
            <w:vAlign w:val="center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D17B3C" w:rsidRPr="00E546A1" w:rsidRDefault="00D17B3C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D17B3C" w:rsidRPr="00E546A1" w:rsidRDefault="00D17B3C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D17B3C" w:rsidRDefault="00D17B3C" w:rsidP="00B34CD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17B3C" w:rsidRPr="00E546A1" w:rsidRDefault="00D17B3C" w:rsidP="00B34CD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D17B3C" w:rsidRPr="00E546A1" w:rsidRDefault="00B27BA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D17B3C" w:rsidRPr="00E546A1" w:rsidRDefault="00D17B3C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D17B3C" w:rsidRPr="008E1916" w:rsidTr="00B27BA4">
        <w:tc>
          <w:tcPr>
            <w:tcW w:w="1135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D17B3C" w:rsidRPr="008E1916" w:rsidRDefault="00D17B3C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D17B3C" w:rsidRPr="008E1916" w:rsidRDefault="00D17B3C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D17B3C" w:rsidRPr="008E1916" w:rsidRDefault="00D17B3C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D17B3C" w:rsidRPr="008E1916" w:rsidRDefault="00D17B3C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D17B3C" w:rsidRPr="008E1916" w:rsidTr="00B27BA4">
        <w:trPr>
          <w:trHeight w:val="795"/>
        </w:trPr>
        <w:tc>
          <w:tcPr>
            <w:tcW w:w="1135" w:type="dxa"/>
            <w:vMerge w:val="restart"/>
          </w:tcPr>
          <w:p w:rsidR="00D17B3C" w:rsidRPr="008E1916" w:rsidRDefault="003F2861" w:rsidP="00401064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การพัฒนาเมือง การค้า การบริการและอุตสาหกรรมการท่องเที่ยวที่มีคุณภาพ</w:t>
            </w:r>
          </w:p>
        </w:tc>
        <w:tc>
          <w:tcPr>
            <w:tcW w:w="1134" w:type="dxa"/>
            <w:vMerge w:val="restart"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การพัฒนา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โครงสร้างพื้นฐาน</w:t>
            </w:r>
          </w:p>
        </w:tc>
        <w:tc>
          <w:tcPr>
            <w:tcW w:w="1276" w:type="dxa"/>
            <w:vMerge w:val="restart"/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1.การ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โครงสร้างพื้นฐาน</w:t>
            </w:r>
          </w:p>
        </w:tc>
        <w:tc>
          <w:tcPr>
            <w:tcW w:w="1521" w:type="dxa"/>
            <w:vMerge w:val="restart"/>
          </w:tcPr>
          <w:p w:rsidR="00D17B3C" w:rsidRPr="00EF216B" w:rsidRDefault="00D17B3C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EF216B">
              <w:rPr>
                <w:rFonts w:ascii="TH SarabunIT๙" w:hAnsi="TH SarabunIT๙" w:cs="TH SarabunIT๙"/>
                <w:sz w:val="22"/>
                <w:szCs w:val="22"/>
                <w:cs/>
              </w:rPr>
              <w:t>ดำเนินการปรับปรุง  ซ่อมแซมด้านโครงสร้างพื้นฐาน  และสาธารณูปโภค  ให้สอดคลองกับความต้องการของท้องถิ่น</w:t>
            </w:r>
          </w:p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17B3C" w:rsidRPr="008E1916" w:rsidRDefault="00D17B3C" w:rsidP="005F5E9B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ถนน 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คสล.</w:t>
            </w:r>
            <w:proofErr w:type="spellEnd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ที่ได้รับการบำรุงรักษา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2 สาย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D17B3C" w:rsidRPr="008E1916" w:rsidRDefault="00D17B3C" w:rsidP="00AE0007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EF216B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งานด้านคมนาคมและการขนส่ง ก่อสร้างปรับปรุงงบำรุงรักษาถนน สะพาน ทางเท้า ท่อระบายน้ำ พัฒนาระบบจราจรระบบชลประทาน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-โครงการซ่อมแซม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ถนน 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คสล.</w:t>
            </w:r>
            <w:proofErr w:type="spellEnd"/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D17B3C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D17B3C" w:rsidRPr="008E1916" w:rsidRDefault="00D17B3C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695B9D" w:rsidRPr="008E1916" w:rsidTr="00B27BA4">
        <w:trPr>
          <w:trHeight w:val="795"/>
        </w:trPr>
        <w:tc>
          <w:tcPr>
            <w:tcW w:w="1135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มีสะพานที่เป็นมาตรฐานเพิ่มขึ้น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2 สาย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5B9D" w:rsidRPr="00942694" w:rsidRDefault="00695B9D" w:rsidP="00AE0007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942694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งานด้านสาธารณูปโภค พัฒนาระบบไฟฟ้า ประปา พัฒนาแหล่งน้ำ คูคลอง และ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-โครงการก่อสร้างสะพาน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คสล.</w:t>
            </w:r>
            <w:proofErr w:type="spellEnd"/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Default="00695B9D" w:rsidP="00695B9D">
            <w:pPr>
              <w:jc w:val="center"/>
            </w:pPr>
            <w:r w:rsidRPr="00864D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695B9D" w:rsidRPr="008E1916" w:rsidTr="00B27BA4">
        <w:trPr>
          <w:trHeight w:val="795"/>
        </w:trPr>
        <w:tc>
          <w:tcPr>
            <w:tcW w:w="1135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มีคลอง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ระบายน้ำที่เป็นมาตรฐานเพิ่มขึ้น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ปีละ ๒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ครั้ง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ขุดคลอง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Default="00695B9D" w:rsidP="00695B9D">
            <w:pPr>
              <w:jc w:val="center"/>
            </w:pPr>
            <w:r w:rsidRPr="00864D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695B9D" w:rsidRPr="008E1916" w:rsidTr="00B27BA4">
        <w:trPr>
          <w:trHeight w:val="795"/>
        </w:trPr>
        <w:tc>
          <w:tcPr>
            <w:tcW w:w="1135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มีคู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คลอง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ระบายน้ำที่เป็นมาตรฐานเพิ่มขึ้น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ปีละ ๒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ครั้ง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ขุดลอก 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คู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คลอง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ระบายน้ำ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Default="00695B9D" w:rsidP="00695B9D">
            <w:pPr>
              <w:jc w:val="center"/>
            </w:pPr>
            <w:r w:rsidRPr="00864D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695B9D" w:rsidRPr="008E1916" w:rsidTr="00B27BA4">
        <w:trPr>
          <w:trHeight w:val="795"/>
        </w:trPr>
        <w:tc>
          <w:tcPr>
            <w:tcW w:w="1135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มีคลองดาด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ระบายน้ำที่เป็นมาตรฐานเพิ่มขึ้น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ปีละ ๒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ครั้ง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ดาดคลองระบายน้ำ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Default="00695B9D" w:rsidP="00695B9D">
            <w:pPr>
              <w:jc w:val="center"/>
            </w:pPr>
            <w:r w:rsidRPr="00864D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695B9D" w:rsidRPr="008E1916" w:rsidTr="00B27BA4">
        <w:trPr>
          <w:trHeight w:val="795"/>
        </w:trPr>
        <w:tc>
          <w:tcPr>
            <w:tcW w:w="1135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มีไฟฟ้าที่เป็นมาตรฐานเพิ่มขึ้น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2 จุด</w:t>
            </w: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ขยายเขต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ไฟฟ้า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Default="00695B9D" w:rsidP="00695B9D">
            <w:pPr>
              <w:jc w:val="center"/>
            </w:pPr>
            <w:r w:rsidRPr="00864D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  <w:tr w:rsidR="00695B9D" w:rsidRPr="008E1916" w:rsidTr="00B27BA4">
        <w:trPr>
          <w:trHeight w:val="683"/>
        </w:trPr>
        <w:tc>
          <w:tcPr>
            <w:tcW w:w="1135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ประปา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ที่เป็นมาตรฐานเพิ่มขึ้น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๔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๘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2 จุด</w:t>
            </w:r>
          </w:p>
        </w:tc>
        <w:tc>
          <w:tcPr>
            <w:tcW w:w="152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95B9D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-โครงการติดตั้ง ขยายเขตประปา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Default="00695B9D" w:rsidP="00695B9D">
            <w:pPr>
              <w:jc w:val="center"/>
            </w:pPr>
            <w:r w:rsidRPr="00864D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695B9D" w:rsidRPr="008E1916" w:rsidRDefault="00695B9D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สำนักงานปลัด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</w:p>
        </w:tc>
      </w:tr>
    </w:tbl>
    <w:p w:rsidR="00247DA5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B26974">
        <w:rPr>
          <w:rFonts w:ascii="TH SarabunIT๙" w:hAnsi="TH SarabunIT๙" w:cs="TH SarabunIT๙" w:hint="cs"/>
          <w:cs/>
        </w:rPr>
        <w:t>53</w:t>
      </w:r>
    </w:p>
    <w:p w:rsidR="002B1B25" w:rsidRPr="00FC2C4B" w:rsidRDefault="002B1B25" w:rsidP="00CA285F">
      <w:pPr>
        <w:jc w:val="both"/>
        <w:rPr>
          <w:rFonts w:ascii="TH SarabunIT๙" w:hAnsi="TH SarabunIT๙" w:cs="TH SarabunIT๙"/>
        </w:rPr>
      </w:pPr>
    </w:p>
    <w:p w:rsidR="00247DA5" w:rsidRPr="00E546A1" w:rsidRDefault="001D0F51" w:rsidP="00247DA5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247DA5" w:rsidRPr="00E546A1" w:rsidRDefault="00247DA5" w:rsidP="00247DA5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2B1B25" w:rsidRPr="008E1916" w:rsidTr="00B27BA4">
        <w:tc>
          <w:tcPr>
            <w:tcW w:w="1135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2B1B25" w:rsidRPr="00E546A1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2B1B25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2B1B25" w:rsidRPr="00E546A1" w:rsidRDefault="002B1B25" w:rsidP="00B34CD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135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 w:val="restart"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 w:rsidR="003F2861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 w:rsidR="003F2861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D57C9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276" w:type="dxa"/>
            <w:vMerge w:val="restart"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  <w:r w:rsidRPr="00055D27"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FC4AC8" w:rsidRDefault="002B1B25" w:rsidP="0012582D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สินค้าเกษตรมีมาตรฐานการผลิต ผู้บริโภคเชื่อถือและไว้ใจในการบริโภค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12582D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มีผักปลอดสารพิษไว้บริโภคและสามารถประกอบเป็นอาชีพได้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B1492" w:rsidRDefault="002B1B25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8B1492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งานด้านการส่งเสริมเศรษฐกิจและอาชีพให้กับประชาชน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โครงการส่งเสริมการปลูกพืชผักอินทรีย์และปลอดสารพิษแบบผสมผสานเกษตรทฤษฎีใหม่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ให้ความรู้แก่ประชาชนในการใช้สาร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ชีว</w:t>
            </w:r>
            <w:proofErr w:type="spellEnd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ภัณฑ์แทนสารเคมีในการปลูกพืช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สร้างอาชีพ เสริมรายได้เพิ่มขึ้น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96526F">
            <w:r w:rsidRPr="00B06E6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D356C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งานด้านการส่งเสริมเศรษฐกิจและอาชีพให้กับประชาชน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โครงการอบรมผลิตสาร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ชีว</w:t>
            </w:r>
            <w:proofErr w:type="spellEnd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ภัณฑ์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ส่งเสริม สนับสนุนกลุ่มอาชีพให้กับประชาชน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สร้างอาชีพ เสริมรายได้เพิ่มขึ้น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96526F">
            <w:r w:rsidRPr="00B06E6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D356C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งานด้านการส่งเสริมเศรษฐกิจและอาชีพให้กับประชาชน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โครงการแปรรูปผลผลิตทางการเกษตรและสัตว์น้ำ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เงินสงเคราะห์เบี้ยยังชีพผู้สูงอายุ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มีการจ่ายเงินเบี้ยยังชีพให้แก่ผู้สูงอายุ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25" w:rsidRDefault="002B1B25">
            <w:r w:rsidRPr="00212AA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เดือนละ 1 </w:t>
            </w:r>
            <w:proofErr w:type="spellStart"/>
            <w:r w:rsidRPr="00212AA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คร้ง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A91C6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ให้สวัสดิการสังคม</w:t>
            </w:r>
            <w:r w:rsidRPr="00A91C69">
              <w:rPr>
                <w:rFonts w:hint="cs"/>
                <w:sz w:val="20"/>
                <w:szCs w:val="20"/>
                <w:cs/>
              </w:rPr>
              <w:t>(ผู้สูงอายุ/คนพิการ/ผู้ด้อยโอกาส/ผู้ป่วยเอดส์)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E1916">
              <w:rPr>
                <w:rFonts w:ascii="TH SarabunIT๙" w:hAnsi="TH SarabunIT๙" w:cs="TH SarabunIT๙" w:hint="cs"/>
                <w:sz w:val="18"/>
                <w:szCs w:val="18"/>
                <w:cs/>
              </w:rPr>
              <w:t>โครงการเงินสงเคราะห์เบี้ยยังชีพผู้สูงอายุ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ส่วนสวัสดิการสังคม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เงินสงเคราะห์เบี้ยยังชีพความพิการ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มีการจ่ายเงินเบี้ยยังชีพให้แก่คนพิการ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25" w:rsidRDefault="002B1B25">
            <w:r w:rsidRPr="00212AA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เดือนละ 1 </w:t>
            </w:r>
            <w:proofErr w:type="spellStart"/>
            <w:r w:rsidRPr="00212AA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คร้ง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A91C69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ให้สวัสดิการสังคม</w:t>
            </w:r>
            <w:r w:rsidRPr="00A91C69">
              <w:rPr>
                <w:rFonts w:hint="cs"/>
                <w:sz w:val="20"/>
                <w:szCs w:val="20"/>
                <w:cs/>
              </w:rPr>
              <w:t>(ผู้สูงอายุ/คนพิการ/ผู้ด้อยโอกาส/ผู้ป่วยเอดส์)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E1916">
              <w:rPr>
                <w:rFonts w:ascii="TH SarabunIT๙" w:hAnsi="TH SarabunIT๙" w:cs="TH SarabunIT๙" w:hint="cs"/>
                <w:sz w:val="18"/>
                <w:szCs w:val="18"/>
                <w:cs/>
              </w:rPr>
              <w:t>โครงการเบี้ยยังชีพความพิการ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ส่วนสวัสดิการสังคม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643"/>
        </w:trPr>
        <w:tc>
          <w:tcPr>
            <w:tcW w:w="1135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เงินสงเคราะห์เบี้ยยังชีพผู้ป่วยเอดส์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มีการจ่ายเงินเบี้ยยังชีพให้แก่ผู้ป่วยเอดส์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25" w:rsidRDefault="002B1B25">
            <w:r w:rsidRPr="00212AA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เดือนละ 1 </w:t>
            </w:r>
            <w:proofErr w:type="spellStart"/>
            <w:r w:rsidRPr="00212AA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คร้ง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25" w:rsidRPr="0082645E" w:rsidRDefault="002B1B25" w:rsidP="00AE0007">
            <w:pPr>
              <w:rPr>
                <w:cs/>
              </w:rPr>
            </w:pPr>
            <w:r w:rsidRPr="00551333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ให้สวัสดิการสังคม</w:t>
            </w:r>
            <w:r w:rsidRPr="0082645E">
              <w:rPr>
                <w:rFonts w:hint="cs"/>
                <w:sz w:val="20"/>
                <w:szCs w:val="20"/>
                <w:cs/>
              </w:rPr>
              <w:t>(</w:t>
            </w:r>
            <w:r>
              <w:rPr>
                <w:rFonts w:hint="cs"/>
                <w:sz w:val="20"/>
                <w:szCs w:val="20"/>
                <w:cs/>
              </w:rPr>
              <w:t>ผู้สูงอายุ/คนพิการ/ผู้ด้อยโอกาส/ผู้ป่วยเอดส์</w:t>
            </w:r>
            <w:r w:rsidRPr="0082645E">
              <w:rPr>
                <w:rFonts w:hint="cs"/>
                <w:sz w:val="20"/>
                <w:szCs w:val="20"/>
                <w:cs/>
              </w:rPr>
              <w:t>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8E1916">
              <w:rPr>
                <w:rFonts w:ascii="TH SarabunIT๙" w:hAnsi="TH SarabunIT๙" w:cs="TH SarabunIT๙" w:hint="cs"/>
                <w:sz w:val="18"/>
                <w:szCs w:val="18"/>
                <w:cs/>
              </w:rPr>
              <w:t>โครงการเงินสงเคราะห์เบี้ยยังชีพผู้ป่วยเอดส์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ส่วนสวัสดิการสังคม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247DA5" w:rsidRDefault="00247DA5" w:rsidP="00CA285F">
      <w:pPr>
        <w:jc w:val="both"/>
        <w:rPr>
          <w:rFonts w:ascii="TH SarabunIT๙" w:hAnsi="TH SarabunIT๙" w:cs="TH SarabunIT๙"/>
          <w:b/>
          <w:bCs/>
        </w:rPr>
      </w:pPr>
    </w:p>
    <w:p w:rsidR="0096526F" w:rsidRPr="00FC2C4B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B26974">
        <w:rPr>
          <w:rFonts w:ascii="TH SarabunIT๙" w:hAnsi="TH SarabunIT๙" w:cs="TH SarabunIT๙" w:hint="cs"/>
          <w:cs/>
        </w:rPr>
        <w:t>54</w:t>
      </w:r>
    </w:p>
    <w:p w:rsidR="0096526F" w:rsidRPr="00E546A1" w:rsidRDefault="001D0F51" w:rsidP="0096526F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96526F" w:rsidRPr="00E546A1" w:rsidRDefault="0096526F" w:rsidP="0096526F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2B1B25" w:rsidRPr="008E1916" w:rsidTr="00B27BA4">
        <w:tc>
          <w:tcPr>
            <w:tcW w:w="1135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2B1B25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2B1B25" w:rsidRPr="00E546A1" w:rsidRDefault="002B1B25" w:rsidP="00B34CD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2B1B25" w:rsidRPr="00E546A1" w:rsidRDefault="002B1B25" w:rsidP="00B34CDF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135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 w:val="restart"/>
          </w:tcPr>
          <w:p w:rsidR="003F2861" w:rsidRPr="00055D27" w:rsidRDefault="003F2861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D57C9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276" w:type="dxa"/>
            <w:vMerge w:val="restart"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  <w:r w:rsidRPr="00055D27"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ผู้สูงอายุ ผู้พิการ และผู้ยากไร้มีคุณภาพชีวิตที่ดี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มีผู้สูงอายุ ผู้พิการ และผู้ยากไร้มีคุณภาพชีวิตที่ดีขึ้น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9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12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C207B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/>
                <w:sz w:val="20"/>
                <w:szCs w:val="20"/>
              </w:rPr>
              <w:t>3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57356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ให้สวัสดิการสังคม</w:t>
            </w:r>
            <w:r w:rsidRPr="00573564">
              <w:rPr>
                <w:rFonts w:hint="cs"/>
                <w:sz w:val="20"/>
                <w:szCs w:val="20"/>
                <w:cs/>
              </w:rPr>
              <w:t>(ผู้สูงอายุ/คนพิการ/ผู้ด้อยโอกาส/ผู้ป่วยเอดส์)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18"/>
                <w:szCs w:val="18"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-</w:t>
            </w:r>
            <w:r w:rsidRPr="008E1916">
              <w:rPr>
                <w:rFonts w:ascii="TH SarabunIT๙" w:hAnsi="TH SarabunIT๙" w:cs="TH SarabunIT๙" w:hint="cs"/>
                <w:sz w:val="18"/>
                <w:szCs w:val="1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พัฒนาศักยภาพผู้สูงอายุ</w:t>
            </w:r>
          </w:p>
          <w:p w:rsidR="002B1B25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18"/>
                <w:szCs w:val="18"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-โครงการส่งเสริมฟื้นฟูกิจกรรมนันทนาการแก่ผู้สูงอายุในตำบล</w:t>
            </w:r>
          </w:p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sz w:val="18"/>
                <w:szCs w:val="18"/>
                <w:cs/>
              </w:rPr>
              <w:t>-โครงการจัดตั้งศูนย์พัฒนาครอบครัวในชุมชน(ตามนโยบายแก้ปัญหายาเสพติด)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ส่วนสวัสดิการสังคม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1585"/>
        </w:trPr>
        <w:tc>
          <w:tcPr>
            <w:tcW w:w="1135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สร้างความเข้าใจในการป้องกันและแก้ไขปัญหาแก่เด็ก เยาวชน เพื่อลดปัญหาการตั้งครรภ์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FA0C16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เด็ก เยาวชน มีความเข้าใจในการป้องกัน/แก้ไขปัญหาการมีเพศสัมพันธ์ก่อนวัยอันควร ปัญหาการตั้งครรภ์ลดลง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2F4D05" w:rsidRDefault="002B1B25" w:rsidP="0096526F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2F4D05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57356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ให้สวัสดิการสังคม</w:t>
            </w:r>
            <w:r w:rsidRPr="00573564">
              <w:rPr>
                <w:rFonts w:hint="cs"/>
                <w:sz w:val="20"/>
                <w:szCs w:val="20"/>
                <w:cs/>
              </w:rPr>
              <w:t>(ผู้สูงอายุ/คนพิการ/ผู้ด้อยโอกาส/ผู้ป่วยเอดส์)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โครงการป้องกันและแก้ไขปัญหาการมีเพศสัมพันธ์ก่อนวัยอันควรและการตั้งครรภ์ในวัยรุ่น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ส่วนสวัสดิการสังคม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6526F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สร้างความสัมพันธ์อันดีในสังคมและครอบครัว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ปร</w:t>
            </w:r>
            <w:proofErr w:type="spellEnd"/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ระชาชน</w:t>
            </w:r>
            <w:r w:rsidRPr="008E1916"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มีคุณภาพชีวิตที่ดีขึ้น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12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16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FA0C16"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  <w:r w:rsidRPr="002F4D05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57356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ให้สวัสดิการสังคม</w:t>
            </w:r>
            <w:r w:rsidRPr="00573564">
              <w:rPr>
                <w:rFonts w:hint="cs"/>
                <w:sz w:val="20"/>
                <w:szCs w:val="20"/>
                <w:cs/>
              </w:rPr>
              <w:t>(ผู้สูงอายุ/คนพิการ/ผู้ด้อยโอกาส/ผู้ป่วยเอดส์)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-โครงการส่งเสริมศูนย์พัฒนาครอบครัว</w:t>
            </w:r>
          </w:p>
          <w:p w:rsidR="002B1B25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-โครงการให้ความช่วยเหลือเด็ก สตรีที่ถูกกระทำในครอบครัว</w:t>
            </w:r>
          </w:p>
          <w:p w:rsidR="002B1B25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-โครงการป้องกันและแก้ไขปัญหาความรุนแรงในครอบครัว</w:t>
            </w:r>
          </w:p>
          <w:p w:rsidR="002B1B25" w:rsidRPr="008E1916" w:rsidRDefault="002B1B25" w:rsidP="0096526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-โครงการสายใยรักแห่งครอบครัวตำบลนมแม่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ส่วนสวัสดิการสังคม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96526F" w:rsidRPr="00FC2C4B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974">
        <w:rPr>
          <w:rFonts w:ascii="TH SarabunIT๙" w:hAnsi="TH SarabunIT๙" w:cs="TH SarabunIT๙" w:hint="cs"/>
          <w:cs/>
        </w:rPr>
        <w:t>55</w:t>
      </w:r>
    </w:p>
    <w:p w:rsidR="00A35991" w:rsidRPr="00E546A1" w:rsidRDefault="001D0F51" w:rsidP="00A35991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A35991" w:rsidRPr="00E546A1" w:rsidRDefault="00A35991" w:rsidP="00A35991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2B1B25" w:rsidRPr="008E1916" w:rsidTr="00B27BA4">
        <w:tc>
          <w:tcPr>
            <w:tcW w:w="1135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135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795"/>
        </w:trPr>
        <w:tc>
          <w:tcPr>
            <w:tcW w:w="1135" w:type="dxa"/>
            <w:vMerge w:val="restart"/>
          </w:tcPr>
          <w:p w:rsidR="003F2861" w:rsidRPr="00055D27" w:rsidRDefault="003F2861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2B1B25" w:rsidRPr="00D57C9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276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  <w:r w:rsidRPr="00055D27"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87155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จัดซื้อวัสดุและอุปกรณ์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การศึกษา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87155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มีการจัดซื้อวัสดุและอุปกรณ์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การศึกษา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7155F" w:rsidRDefault="002B1B25" w:rsidP="0087155F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7155F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โครงการจัดซื้อวัสดุและ</w:t>
            </w:r>
            <w:r w:rsidRPr="0087155F">
              <w:rPr>
                <w:rFonts w:ascii="TH SarabunIT๙" w:hAnsi="TH SarabunIT๙" w:cs="TH SarabunIT๙" w:hint="cs"/>
                <w:vanish/>
                <w:sz w:val="20"/>
                <w:szCs w:val="20"/>
                <w:cs/>
              </w:rPr>
              <w:pgNum/>
            </w:r>
            <w:r w:rsidRPr="0087155F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อุปกรณ์การศึกษา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เพิ่มประสิทธิภาพการเรียนการสอน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มีครูสอนครบชั้นเรียนและมีโรงเรียนที่สามารถพัฒนาผู้เรียนได้ตามมาตรฐานของ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สพฐ.</w:t>
            </w:r>
            <w:proofErr w:type="spell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236A3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C3322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โครงการสนับสนุนครูและบุคลากรทางการศึกษา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Default="002B1B25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C3322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ค่ายเพื่อการเรียนรู้</w:t>
            </w:r>
          </w:p>
        </w:tc>
        <w:tc>
          <w:tcPr>
            <w:tcW w:w="1559" w:type="dxa"/>
          </w:tcPr>
          <w:p w:rsidR="002B1B25" w:rsidRPr="008E1916" w:rsidRDefault="002B1B25" w:rsidP="00C3322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มีการส่งเสริมการเรียนรู้ด้าน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ต่างๆ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แก่นักเรียน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C33221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236A3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Default="002B1B25" w:rsidP="00C3322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เข้าค่ายคุณธรรม จริยธรรม</w:t>
            </w:r>
          </w:p>
          <w:p w:rsidR="002B1B25" w:rsidRPr="008E1916" w:rsidRDefault="002B1B25" w:rsidP="00C3322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-โครงการเข้าค่ายคณิตศาสตร์</w:t>
            </w:r>
          </w:p>
        </w:tc>
        <w:tc>
          <w:tcPr>
            <w:tcW w:w="1014" w:type="dxa"/>
          </w:tcPr>
          <w:p w:rsidR="002B1B25" w:rsidRDefault="002B1B25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A1236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พัฒนาทักษะ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ทางการใช้ภาษา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รสู่</w:t>
            </w:r>
            <w:proofErr w:type="spellEnd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อาเซียน</w:t>
            </w:r>
          </w:p>
        </w:tc>
        <w:tc>
          <w:tcPr>
            <w:tcW w:w="1559" w:type="dxa"/>
          </w:tcPr>
          <w:p w:rsidR="002B1B25" w:rsidRPr="008E1916" w:rsidRDefault="002B1B25" w:rsidP="00A1236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นักเรียน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มีทักษะด้าน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ภาษาต่างประเทศ 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236A3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8E1916" w:rsidRDefault="002B1B25" w:rsidP="00A1236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โครงการพัฒนาทักษะ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ด้านภาษาต่างประเทศให้แก่นักเรียน</w:t>
            </w:r>
          </w:p>
        </w:tc>
        <w:tc>
          <w:tcPr>
            <w:tcW w:w="1014" w:type="dxa"/>
          </w:tcPr>
          <w:p w:rsidR="002B1B25" w:rsidRDefault="002B1B25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Default="002B1B25" w:rsidP="00ED6090">
            <w:pPr>
              <w:jc w:val="center"/>
            </w:pPr>
            <w:r w:rsidRPr="00B2648F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บัณฑิตน้อย</w:t>
            </w: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เด็กเล็กมีขวัญกำลังใจและส่งเสริมให้เข้ารับการศึกษาต่อในระดับที่สูงขึ้น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236A3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โครงการบัณฑิตน้อย</w:t>
            </w:r>
          </w:p>
        </w:tc>
        <w:tc>
          <w:tcPr>
            <w:tcW w:w="1014" w:type="dxa"/>
          </w:tcPr>
          <w:p w:rsidR="002B1B25" w:rsidRDefault="002B1B25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Default="002B1B25" w:rsidP="00ED6090">
            <w:pPr>
              <w:jc w:val="center"/>
            </w:pPr>
            <w:r w:rsidRPr="00B2648F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E546A1" w:rsidRDefault="00E546A1" w:rsidP="00CA285F">
      <w:pPr>
        <w:jc w:val="both"/>
        <w:rPr>
          <w:rFonts w:ascii="TH SarabunIT๙" w:hAnsi="TH SarabunIT๙" w:cs="TH SarabunIT๙"/>
          <w:b/>
          <w:bCs/>
        </w:rPr>
      </w:pPr>
    </w:p>
    <w:p w:rsidR="00401064" w:rsidRPr="00FC2C4B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974">
        <w:rPr>
          <w:rFonts w:ascii="TH SarabunIT๙" w:hAnsi="TH SarabunIT๙" w:cs="TH SarabunIT๙" w:hint="cs"/>
          <w:cs/>
        </w:rPr>
        <w:t>56</w:t>
      </w:r>
    </w:p>
    <w:p w:rsidR="006D6E5E" w:rsidRDefault="006D6E5E" w:rsidP="00CA285F">
      <w:pPr>
        <w:jc w:val="both"/>
        <w:rPr>
          <w:rFonts w:ascii="TH SarabunIT๙" w:hAnsi="TH SarabunIT๙" w:cs="TH SarabunIT๙"/>
          <w:b/>
          <w:bCs/>
        </w:rPr>
      </w:pPr>
    </w:p>
    <w:p w:rsidR="002B1B25" w:rsidRDefault="002B1B25" w:rsidP="00CA285F">
      <w:pPr>
        <w:jc w:val="both"/>
        <w:rPr>
          <w:rFonts w:ascii="TH SarabunIT๙" w:hAnsi="TH SarabunIT๙" w:cs="TH SarabunIT๙"/>
          <w:b/>
          <w:bCs/>
        </w:rPr>
      </w:pPr>
    </w:p>
    <w:p w:rsidR="002B1B25" w:rsidRDefault="002B1B25" w:rsidP="00CA285F">
      <w:pPr>
        <w:jc w:val="both"/>
        <w:rPr>
          <w:rFonts w:ascii="TH SarabunIT๙" w:hAnsi="TH SarabunIT๙" w:cs="TH SarabunIT๙"/>
          <w:b/>
          <w:bCs/>
        </w:rPr>
      </w:pPr>
    </w:p>
    <w:p w:rsidR="006D6E5E" w:rsidRPr="00E546A1" w:rsidRDefault="001D0F51" w:rsidP="006D6E5E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6D6E5E" w:rsidRPr="00E546A1" w:rsidRDefault="006D6E5E" w:rsidP="006D6E5E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2B1B25" w:rsidRPr="008E1916" w:rsidTr="00B27BA4">
        <w:tc>
          <w:tcPr>
            <w:tcW w:w="1135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2B1B25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2B1B25" w:rsidRPr="00E546A1" w:rsidRDefault="002B1B25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135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1147"/>
        </w:trPr>
        <w:tc>
          <w:tcPr>
            <w:tcW w:w="1135" w:type="dxa"/>
            <w:vMerge w:val="restart"/>
          </w:tcPr>
          <w:p w:rsidR="003F2861" w:rsidRPr="00055D27" w:rsidRDefault="003F2861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2B1B25" w:rsidRPr="00D57C9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ยุทธศาสตร์ที่</w:t>
            </w:r>
            <w:r w:rsidRPr="00D557FC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276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  <w:r w:rsidRPr="00055D27"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423BF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อาหารเสริม(นม)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ศพด.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เด็กเล็กมีสุขภาพแข็งแรงเจริญเติบโตตามวัย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1C35D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423BF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โครงการอาหารเสริม (นม) </w:t>
            </w:r>
            <w:proofErr w:type="spellStart"/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ศพด.</w:t>
            </w:r>
            <w:proofErr w:type="spellEnd"/>
          </w:p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B1B25" w:rsidRPr="008E1916" w:rsidRDefault="002B1B25" w:rsidP="00423BF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อาหารกลางวัน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ศพด.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เด็กเล็กได้บริโภคอาหารครบทั้ง ๕ หมู่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Default="002B1B25" w:rsidP="00AE0007">
            <w:r w:rsidRPr="001C35D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8E1916" w:rsidRDefault="002B1B25" w:rsidP="00423BF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อาหารกลางวัน </w:t>
            </w:r>
            <w:proofErr w:type="spellStart"/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ศพด.</w:t>
            </w:r>
            <w:proofErr w:type="spellEnd"/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วันเด็กแห่งชาติ</w:t>
            </w: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เด็ก เยาวชน มีความกล้าแสดงออกและกิจกรรมการเรียนรู้นอกชั้นเรียน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1C35D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โครงการวันเด็กแห่งชาติ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ศึกษาแหล่งเรียนรู้ชุมชน</w:t>
            </w: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มีการเสริมสร้างประสบการณ์เรียนรู้ให้แก่เด็ก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1C35D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8E1916" w:rsidRDefault="002B1B25" w:rsidP="00423BF3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ส่งเสริมแหล่งเรียนรู้นอกสถานที่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สื่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อน่าเรียนน่าเล่น</w:t>
            </w: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มีการเรียนการสอนและการจัดหาสื่อการเรียนการสอนที่เหมาะสม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1C35D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8E1916" w:rsidRDefault="002B1B25" w:rsidP="00700423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สนับสนุนค่าใช้จ่ายบริหารสถานศึกษา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43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:rsidR="002B1B25" w:rsidRPr="008E1916" w:rsidRDefault="002B1B25" w:rsidP="00F61D8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สนับสนุนค่าใช้จ่ายในการนำเด็กส่งโรงพยาบาล</w:t>
            </w: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เด็ก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ได้รับการช่วยเหลือเพิ่มขึ้น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Default="002B1B25" w:rsidP="00AE0007">
            <w:r w:rsidRPr="001C35DA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งานด้านการศึกษา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8E1916" w:rsidRDefault="002B1B25" w:rsidP="00331241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สนับสนุนค่าใช้จ่ายค่าพาหนะนำเด็กส่งโรงพยาบาล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A476CE" w:rsidRDefault="00401064" w:rsidP="00CA285F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</w:p>
    <w:p w:rsidR="006D6E5E" w:rsidRPr="00FC2C4B" w:rsidRDefault="00B26974" w:rsidP="00A476C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57</w:t>
      </w:r>
    </w:p>
    <w:p w:rsidR="00125C2A" w:rsidRDefault="00125C2A" w:rsidP="00CA285F">
      <w:pPr>
        <w:jc w:val="both"/>
        <w:rPr>
          <w:rFonts w:ascii="TH SarabunIT๙" w:hAnsi="TH SarabunIT๙" w:cs="TH SarabunIT๙"/>
          <w:b/>
          <w:bCs/>
        </w:rPr>
      </w:pPr>
    </w:p>
    <w:p w:rsidR="00D07381" w:rsidRPr="00E546A1" w:rsidRDefault="001D0F51" w:rsidP="00D07381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D07381" w:rsidRPr="00E546A1" w:rsidRDefault="00D07381" w:rsidP="00D07381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2B1B25" w:rsidRPr="008E1916" w:rsidTr="00B27BA4">
        <w:tc>
          <w:tcPr>
            <w:tcW w:w="1135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2B1B25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2B1B25" w:rsidRPr="00E546A1" w:rsidRDefault="002B1B25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135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1147"/>
        </w:trPr>
        <w:tc>
          <w:tcPr>
            <w:tcW w:w="1135" w:type="dxa"/>
            <w:vMerge w:val="restart"/>
          </w:tcPr>
          <w:p w:rsidR="003F2861" w:rsidRPr="00055D27" w:rsidRDefault="003F2861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D57C9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276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  <w:r w:rsidRPr="00055D27"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055D27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การส่งเสริมคุณภาพชีวิต</w:t>
            </w:r>
          </w:p>
        </w:tc>
        <w:tc>
          <w:tcPr>
            <w:tcW w:w="1521" w:type="dxa"/>
            <w:vMerge w:val="restart"/>
          </w:tcPr>
          <w:p w:rsidR="002B1B25" w:rsidRPr="00071A7E" w:rsidRDefault="002B1B25" w:rsidP="003D7E53">
            <w:pPr>
              <w:tabs>
                <w:tab w:val="num" w:pos="420"/>
                <w:tab w:val="num" w:pos="1134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71A7E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ประชาชนมีคุณภาพชีวิตที่ดี มีสุขภาพพลานามัยที่ดี ได้รับบริการสาธารณอย่างทั่วถึง</w:t>
            </w:r>
          </w:p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Default="002B1B25" w:rsidP="00F35430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รณรงค์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ป้องกันโรคพิษสุนัขบ้า</w:t>
            </w:r>
          </w:p>
          <w:p w:rsidR="002B1B25" w:rsidRPr="008E1916" w:rsidRDefault="002B1B25" w:rsidP="00F35430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-มีการป้องกันและควบคุมโรคไข้เลือดออก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DD41B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2 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งานด้านการสาธารณสุข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DD41B4" w:rsidRDefault="002B1B25" w:rsidP="00DD41B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DD41B4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-โครงการรณรงค์ป้องกันและระงับโรคติดต่อจากโรคพิษสุนัขบ้า</w:t>
            </w:r>
          </w:p>
          <w:p w:rsidR="002B1B25" w:rsidRPr="008E1916" w:rsidRDefault="002B1B25" w:rsidP="00DD41B4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18"/>
                <w:szCs w:val="18"/>
                <w:cs/>
              </w:rPr>
            </w:pPr>
            <w:r w:rsidRPr="00DD41B4"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-โครงการป้องกันและควบคุมโรค</w:t>
            </w:r>
            <w:proofErr w:type="spellStart"/>
            <w:r w:rsidRPr="00DD41B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ติดค่อ</w:t>
            </w:r>
            <w:proofErr w:type="spellEnd"/>
            <w:r w:rsidRPr="00DD41B4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ไข้เลือดออก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มีการอุดหนุนหน่วยงานต่างๆในด้านการสาธารณสุขในทุกระดับ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2 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งานด้านการสาธารณสุข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Default="002B1B25" w:rsidP="004638E7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โครงการอุดหนุนงบประมาณสมทบกองทุนหลักประกันสุขภาพระดับตำบล</w:t>
            </w:r>
          </w:p>
          <w:p w:rsidR="002B1B25" w:rsidRDefault="002B1B25" w:rsidP="004638E7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8E1916" w:rsidRDefault="002B1B25" w:rsidP="004638E7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-โครงการอุดหนุนงบประมาณศูนย์สาธารณสุขมูลฐานชุมชน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มีการจัดซื้อวัสดุและอุปกรณ์กีฬา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งานด้านการส่งเสริมกีฬาและนันทนาการ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101C2B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01C2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โครงการจัดซื้อวัสดุและ</w:t>
            </w:r>
            <w:r w:rsidRPr="00101C2B">
              <w:rPr>
                <w:rFonts w:ascii="TH SarabunIT๙" w:hAnsi="TH SarabunIT๙" w:cs="TH SarabunIT๙" w:hint="cs"/>
                <w:vanish/>
                <w:sz w:val="20"/>
                <w:szCs w:val="20"/>
                <w:cs/>
              </w:rPr>
              <w:pgNum/>
            </w:r>
            <w:r w:rsidRPr="00101C2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อุปกรณ์กีฬา</w:t>
            </w:r>
          </w:p>
        </w:tc>
        <w:tc>
          <w:tcPr>
            <w:tcW w:w="1014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ติดตั้งเครื่องออกกำลังกาย </w:t>
            </w: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บริเวณ </w:t>
            </w:r>
            <w:proofErr w:type="spellStart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อบต.</w:t>
            </w:r>
            <w:proofErr w:type="spellEnd"/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และหมู่บ้าน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งานด้านการส่งเสริมกีฬาและนันทนาการ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Pr="00101C2B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01C2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โครงการจัดซื้อและติดตั้งเครื่องออกกำลังกายกลางแจ้ง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มีการจัดการแข่งขันกีฬา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1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pacing w:val="-20"/>
                <w:sz w:val="20"/>
                <w:szCs w:val="20"/>
                <w:cs/>
              </w:rPr>
              <w:t>งานด้านการส่งเสริมกีฬาและนันทนาการ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101C2B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101C2B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จัดการแข่งขันกีฬาภายในตำบล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D07381" w:rsidRDefault="00D07381" w:rsidP="00CA285F">
      <w:pPr>
        <w:jc w:val="both"/>
        <w:rPr>
          <w:rFonts w:ascii="TH SarabunIT๙" w:hAnsi="TH SarabunIT๙" w:cs="TH SarabunIT๙"/>
          <w:b/>
          <w:bCs/>
        </w:rPr>
      </w:pPr>
    </w:p>
    <w:p w:rsidR="00125C2A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974">
        <w:rPr>
          <w:rFonts w:ascii="TH SarabunIT๙" w:hAnsi="TH SarabunIT๙" w:cs="TH SarabunIT๙" w:hint="cs"/>
          <w:cs/>
        </w:rPr>
        <w:t>58</w:t>
      </w:r>
    </w:p>
    <w:p w:rsidR="00A476CE" w:rsidRPr="00F35430" w:rsidRDefault="00A476CE" w:rsidP="00CA285F">
      <w:pPr>
        <w:jc w:val="both"/>
        <w:rPr>
          <w:rFonts w:ascii="TH SarabunIT๙" w:hAnsi="TH SarabunIT๙" w:cs="TH SarabunIT๙"/>
        </w:rPr>
      </w:pPr>
    </w:p>
    <w:p w:rsidR="00125C2A" w:rsidRPr="00E546A1" w:rsidRDefault="001D0F51" w:rsidP="00125C2A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125C2A" w:rsidRPr="00E546A1" w:rsidRDefault="00125C2A" w:rsidP="00125C2A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2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06"/>
      </w:tblGrid>
      <w:tr w:rsidR="002B1B25" w:rsidRPr="008E1916" w:rsidTr="00B27BA4">
        <w:tc>
          <w:tcPr>
            <w:tcW w:w="1135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2B1B25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2B1B25" w:rsidRPr="00E546A1" w:rsidRDefault="002B1B25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0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135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0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1147"/>
        </w:trPr>
        <w:tc>
          <w:tcPr>
            <w:tcW w:w="1135" w:type="dxa"/>
            <w:vMerge w:val="restart"/>
          </w:tcPr>
          <w:p w:rsidR="003F2861" w:rsidRPr="00055D27" w:rsidRDefault="003F2861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D57C9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B1B25" w:rsidRPr="00055D27" w:rsidRDefault="002B1B25" w:rsidP="004638E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ยุทธศาสตร์ที่</w:t>
            </w:r>
            <w:r w:rsidRPr="00D557FC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การพัฒนาด้านการจัดระเบียบชุมชน สังคม และการรักษาความสงบเรียบร้อย</w:t>
            </w:r>
          </w:p>
        </w:tc>
        <w:tc>
          <w:tcPr>
            <w:tcW w:w="1276" w:type="dxa"/>
            <w:vMerge w:val="restart"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  <w:r w:rsidRPr="00055D27"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การพัฒนาด้านการจัดระเบียบชุมชน สังคม และการรักษาความสงบเรียบร้อย</w:t>
            </w:r>
          </w:p>
        </w:tc>
        <w:tc>
          <w:tcPr>
            <w:tcW w:w="1521" w:type="dxa"/>
            <w:vMerge w:val="restart"/>
          </w:tcPr>
          <w:p w:rsidR="002B1B25" w:rsidRPr="008330CB" w:rsidRDefault="002B1B25" w:rsidP="008330CB">
            <w:pPr>
              <w:tabs>
                <w:tab w:val="num" w:pos="420"/>
                <w:tab w:val="num" w:pos="840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330CB">
              <w:rPr>
                <w:sz w:val="24"/>
                <w:szCs w:val="24"/>
                <w:cs/>
              </w:rPr>
              <w:t>ประชาชนมีความมั่นคง ปลอดภัยในชีวิตและทรัพย์สิน</w:t>
            </w:r>
          </w:p>
        </w:tc>
        <w:tc>
          <w:tcPr>
            <w:tcW w:w="1559" w:type="dxa"/>
            <w:vMerge w:val="restart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2138A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ปัญหาอา</w:t>
            </w:r>
            <w:proofErr w:type="spellStart"/>
            <w:r w:rsidRPr="0062138A">
              <w:rPr>
                <w:rFonts w:ascii="TH SarabunIT๙" w:hAnsi="TH SarabunIT๙" w:cs="TH SarabunIT๙"/>
                <w:sz w:val="24"/>
                <w:szCs w:val="24"/>
                <w:cs/>
              </w:rPr>
              <w:t>ชกร</w:t>
            </w:r>
            <w:proofErr w:type="spellEnd"/>
            <w:r w:rsidRPr="0062138A">
              <w:rPr>
                <w:rFonts w:ascii="TH SarabunIT๙" w:hAnsi="TH SarabunIT๙" w:cs="TH SarabunIT๙"/>
                <w:sz w:val="24"/>
                <w:szCs w:val="24"/>
                <w:cs/>
              </w:rPr>
              <w:t>รมและปัญหาสังคมลดลง ประชาชนมีความปลอดภัยในชีวิตและทรัพย์สิน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ปีละ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2</w:t>
            </w:r>
            <w:r w:rsidRPr="00D01DCA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723F38" w:rsidRDefault="002B1B25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23F3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งานด้านการรักษาความสงบเรียบร้อย</w:t>
            </w:r>
          </w:p>
          <w:p w:rsidR="002B1B25" w:rsidRPr="00723F38" w:rsidRDefault="002B1B25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-โครงการออกตรวจเวรยามรักษาการหมู่บ้านของ อปพร.</w:t>
            </w:r>
          </w:p>
          <w:p w:rsidR="002B1B25" w:rsidRPr="00101C2B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-โครงการสนับสนุนกิจการฝ่ายพลเรือน    อปพร.แบบครบวงจร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101C2B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12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16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01DCA">
              <w:rPr>
                <w:rFonts w:ascii="TH SarabunIT๙" w:hAnsi="TH SarabunIT๙" w:cs="TH SarabunIT๙"/>
                <w:sz w:val="20"/>
                <w:szCs w:val="20"/>
                <w:cs/>
              </w:rPr>
              <w:t>ปีละ ๔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Pr="00723F38" w:rsidRDefault="002B1B25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723F3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งานด้านการป้องกันและบรรเทาสาธารณภัย</w:t>
            </w:r>
          </w:p>
          <w:p w:rsidR="002B1B25" w:rsidRPr="00723F38" w:rsidRDefault="002B1B25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-โครงการดำเนินการป้องกันและลดอุบัติเหตุในช่วงเทศกาลสำคัญ</w:t>
            </w:r>
          </w:p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-โครงการช่วยเหลือผู้ประสบภัยฯ</w:t>
            </w:r>
          </w:p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-โครงการจัดหาวัสดุ/อุปกรณ์ฯเพื่อใช้ในงานรักษาความสงบเรียบร้อย</w:t>
            </w:r>
          </w:p>
          <w:p w:rsidR="002B1B25" w:rsidRPr="00101C2B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-โครงการป้องกันและบรรเทาสาธารณภัย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0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135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2138A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ยาเสพติดลดน้อยลง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</w:t>
            </w:r>
          </w:p>
        </w:tc>
        <w:tc>
          <w:tcPr>
            <w:tcW w:w="425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8</w:t>
            </w:r>
          </w:p>
        </w:tc>
        <w:tc>
          <w:tcPr>
            <w:tcW w:w="42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12</w:t>
            </w:r>
          </w:p>
        </w:tc>
        <w:tc>
          <w:tcPr>
            <w:tcW w:w="463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16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D01DCA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D01DCA">
              <w:rPr>
                <w:rFonts w:ascii="TH SarabunIT๙" w:hAnsi="TH SarabunIT๙" w:cs="TH SarabunIT๙"/>
                <w:sz w:val="20"/>
                <w:szCs w:val="20"/>
                <w:cs/>
              </w:rPr>
              <w:t>ปีละ ๔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Pr="00723F38" w:rsidRDefault="002B1B25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0"/>
                <w:szCs w:val="20"/>
                <w:cs/>
              </w:rPr>
            </w:pPr>
            <w:r w:rsidRPr="00723F3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งานด้านป้องกันและแก้ไขปัญหายาเสพติด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-โครงการสร้างความรู้ความเข้าใจ ประชาสัมพันธ์ต่อต้านยาเสพติด</w:t>
            </w:r>
          </w:p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-โครงการป้องกันและแก้ไขปัญหายาเสพ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ติดน</w:t>
            </w:r>
            <w:proofErr w:type="spellEnd"/>
          </w:p>
          <w:p w:rsidR="002B1B25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โคง</w:t>
            </w:r>
            <w:proofErr w:type="spellEnd"/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การครอบครัวห่างไกลยาเสพติด</w:t>
            </w:r>
          </w:p>
          <w:p w:rsidR="002B1B25" w:rsidRPr="00101C2B" w:rsidRDefault="002B1B25" w:rsidP="009D200A">
            <w:pPr>
              <w:tabs>
                <w:tab w:val="num" w:pos="420"/>
                <w:tab w:val="num" w:pos="840"/>
              </w:tabs>
              <w:spacing w:after="0"/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-อุดหนุนหน่วยงานต่างๆ</w:t>
            </w:r>
          </w:p>
        </w:tc>
        <w:tc>
          <w:tcPr>
            <w:tcW w:w="1014" w:type="dxa"/>
          </w:tcPr>
          <w:p w:rsidR="002B1B25" w:rsidRDefault="002B1B25" w:rsidP="00942694">
            <w:r w:rsidRPr="004951D2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06" w:type="dxa"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A476CE" w:rsidRDefault="00401064" w:rsidP="00125C2A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</w:p>
    <w:p w:rsidR="00125C2A" w:rsidRPr="00FC2C4B" w:rsidRDefault="00B26974" w:rsidP="00A476C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59</w:t>
      </w:r>
    </w:p>
    <w:p w:rsidR="00AD54E3" w:rsidRDefault="00AD54E3" w:rsidP="00125C2A">
      <w:pPr>
        <w:jc w:val="both"/>
        <w:rPr>
          <w:rFonts w:ascii="TH SarabunIT๙" w:hAnsi="TH SarabunIT๙" w:cs="TH SarabunIT๙"/>
          <w:b/>
          <w:bCs/>
        </w:rPr>
      </w:pPr>
    </w:p>
    <w:p w:rsidR="002B1B25" w:rsidRDefault="002B1B25" w:rsidP="00125C2A">
      <w:pPr>
        <w:jc w:val="both"/>
        <w:rPr>
          <w:rFonts w:ascii="TH SarabunIT๙" w:hAnsi="TH SarabunIT๙" w:cs="TH SarabunIT๙"/>
          <w:b/>
          <w:bCs/>
        </w:rPr>
      </w:pPr>
    </w:p>
    <w:p w:rsidR="000C5928" w:rsidRPr="00E546A1" w:rsidRDefault="001D0F51" w:rsidP="000C5928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0C5928" w:rsidRPr="00E546A1" w:rsidRDefault="000C5928" w:rsidP="000C5928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5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134"/>
        <w:gridCol w:w="1276"/>
        <w:gridCol w:w="1521"/>
        <w:gridCol w:w="1559"/>
        <w:gridCol w:w="425"/>
        <w:gridCol w:w="425"/>
        <w:gridCol w:w="426"/>
        <w:gridCol w:w="464"/>
        <w:gridCol w:w="1095"/>
        <w:gridCol w:w="1521"/>
        <w:gridCol w:w="1521"/>
        <w:gridCol w:w="1014"/>
        <w:gridCol w:w="928"/>
      </w:tblGrid>
      <w:tr w:rsidR="002B1B25" w:rsidRPr="008E1916" w:rsidTr="00B27BA4">
        <w:tc>
          <w:tcPr>
            <w:tcW w:w="127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2B1B25" w:rsidRPr="00E546A1" w:rsidRDefault="002B1B25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40" w:type="dxa"/>
            <w:gridSpan w:val="4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2B1B25" w:rsidRPr="00E546A1" w:rsidRDefault="002B1B25" w:rsidP="002B1B25">
            <w:pPr>
              <w:spacing w:after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2B1B25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2B1B25" w:rsidRPr="00E546A1" w:rsidRDefault="002B1B25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2B1B25" w:rsidRPr="008E1916" w:rsidTr="00B27BA4">
        <w:tc>
          <w:tcPr>
            <w:tcW w:w="127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4" w:type="dxa"/>
          </w:tcPr>
          <w:p w:rsidR="002B1B25" w:rsidRPr="008E1916" w:rsidRDefault="002B1B25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B1B25" w:rsidRPr="008E1916" w:rsidTr="00B27BA4">
        <w:trPr>
          <w:trHeight w:val="1990"/>
        </w:trPr>
        <w:tc>
          <w:tcPr>
            <w:tcW w:w="1276" w:type="dxa"/>
            <w:vMerge w:val="restart"/>
          </w:tcPr>
          <w:p w:rsidR="003F2861" w:rsidRPr="00055D27" w:rsidRDefault="003F2861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การบริหารจัดการทรัพยากรธรรมชาติและสิ่งแวดล้อมอย่างสมดุลและยั่งยืน</w:t>
            </w:r>
          </w:p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79126E" w:rsidRDefault="002B1B25" w:rsidP="003F2861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 w:val="restart"/>
          </w:tcPr>
          <w:p w:rsidR="002B1B25" w:rsidRPr="000C5928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ด้านการ</w:t>
            </w:r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การวางแผน การส่งเสริมการลงทุน พาณิชยก</w:t>
            </w:r>
            <w:proofErr w:type="spellStart"/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รรม</w:t>
            </w:r>
            <w:proofErr w:type="spellEnd"/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 xml:space="preserve"> เศรษฐกิจพอเพียง และการท่องเที่ยว</w:t>
            </w:r>
          </w:p>
        </w:tc>
        <w:tc>
          <w:tcPr>
            <w:tcW w:w="1276" w:type="dxa"/>
            <w:vMerge w:val="restart"/>
          </w:tcPr>
          <w:p w:rsidR="002B1B25" w:rsidRPr="000C5928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.</w:t>
            </w: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ด้านการ</w:t>
            </w:r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การวางแผน การส่งเสริมการลงทุน พาณิชยก</w:t>
            </w:r>
            <w:proofErr w:type="spellStart"/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รรม</w:t>
            </w:r>
            <w:proofErr w:type="spellEnd"/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 xml:space="preserve"> เศรษฐกิจพอเพียง และการท่องเที่ยว</w:t>
            </w:r>
          </w:p>
        </w:tc>
        <w:tc>
          <w:tcPr>
            <w:tcW w:w="1521" w:type="dxa"/>
            <w:vMerge w:val="restart"/>
          </w:tcPr>
          <w:p w:rsidR="002B1B25" w:rsidRPr="000C5928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พัฒนาด้านเศรษฐกิจ  สังคม  และวัฒนธรรมให้เหมาะสมและสอดคล้องกับศักยภาพของท้องถิ่น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B1B25" w:rsidRPr="000C5928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ประชาชนมีงานทำมีรายได้เพิ่มขึ้นและได้รู้หลักเศรษฐกิจพอเพียง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๑</w:t>
            </w:r>
          </w:p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C5928" w:rsidRDefault="002B1B25" w:rsidP="00942694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</w:p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C5928" w:rsidRDefault="002B1B25" w:rsidP="00942694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๓</w:t>
            </w:r>
          </w:p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B1B25" w:rsidRPr="000C5928" w:rsidRDefault="002B1B25" w:rsidP="00942694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64" w:type="dxa"/>
            <w:tcBorders>
              <w:bottom w:val="single" w:sz="4" w:space="0" w:color="auto"/>
            </w:tcBorders>
          </w:tcPr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๔</w:t>
            </w:r>
          </w:p>
          <w:p w:rsidR="002B1B25" w:rsidRPr="000C5928" w:rsidRDefault="002B1B25" w:rsidP="00942694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0C5928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>ปีละ ๑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2B1B25" w:rsidRPr="000C5928" w:rsidRDefault="002B1B25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0C5928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งานด้านการส่งเสริมเศรษฐกิจพอเพียง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2B1B25" w:rsidRPr="000C5928" w:rsidRDefault="002B1B25" w:rsidP="00D557F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C5928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0C5928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สนับสนุนแนวคิดทฤษฎีตามแนวเศรษฐกิจพอเพียง 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2B1B25" w:rsidRPr="008E1916" w:rsidTr="00B27BA4">
        <w:trPr>
          <w:trHeight w:val="762"/>
        </w:trPr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2B1B25" w:rsidRPr="00055D27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2B1B25" w:rsidRPr="008E1916" w:rsidRDefault="002B1B25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</w:tcPr>
          <w:p w:rsidR="002B1B25" w:rsidRPr="00BB19ED" w:rsidRDefault="002B1B25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ประชาชนเดินทางเข้ามาท่องเที่ยวในตำบลเพิ่มขึ้น</w:t>
            </w:r>
          </w:p>
        </w:tc>
        <w:tc>
          <w:tcPr>
            <w:tcW w:w="425" w:type="dxa"/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๓</w:t>
            </w:r>
          </w:p>
        </w:tc>
        <w:tc>
          <w:tcPr>
            <w:tcW w:w="425" w:type="dxa"/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๖</w:t>
            </w:r>
          </w:p>
        </w:tc>
        <w:tc>
          <w:tcPr>
            <w:tcW w:w="426" w:type="dxa"/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๙</w:t>
            </w:r>
          </w:p>
        </w:tc>
        <w:tc>
          <w:tcPr>
            <w:tcW w:w="464" w:type="dxa"/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๑๒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ปีละ ๓ กิจกรรม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2B1B25" w:rsidRPr="00BB19ED" w:rsidRDefault="002B1B25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งานด้านการท่องเที่ยว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2B1B25" w:rsidRDefault="002B1B25" w:rsidP="00D557F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จัดทำข้อมูลแผนผังการท่องเที่ยว พร้อมป้ายบอกทาง รวมทั้งจัดทำป้ายซอย ถนน ภายในตำบล เพื่อความสวยงาม เป็นระเบียบ ดึงดูดการท่องเที่ยว</w:t>
            </w:r>
          </w:p>
          <w:p w:rsidR="002B1B25" w:rsidRPr="00BB19ED" w:rsidRDefault="002B1B25" w:rsidP="00D557F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</w:rPr>
              <w:t xml:space="preserve"> -</w:t>
            </w: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ปรับปรุงภูมิทัศน์บริเวณภายในตำบลให้ดูสวยงาม </w:t>
            </w:r>
          </w:p>
        </w:tc>
        <w:tc>
          <w:tcPr>
            <w:tcW w:w="1014" w:type="dxa"/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2B1B25" w:rsidRPr="00BB19ED" w:rsidRDefault="002B1B25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A476CE" w:rsidRDefault="00401064" w:rsidP="00CA285F">
      <w:pPr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</w:p>
    <w:p w:rsidR="00125C2A" w:rsidRPr="00FC2C4B" w:rsidRDefault="00B26974" w:rsidP="00A476C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60</w:t>
      </w:r>
    </w:p>
    <w:p w:rsidR="00AD54E3" w:rsidRDefault="00AD54E3" w:rsidP="00CA285F">
      <w:pPr>
        <w:jc w:val="both"/>
        <w:rPr>
          <w:rFonts w:ascii="TH SarabunIT๙" w:hAnsi="TH SarabunIT๙" w:cs="TH SarabunIT๙"/>
          <w:b/>
          <w:bCs/>
        </w:rPr>
      </w:pPr>
    </w:p>
    <w:p w:rsidR="00B27BA4" w:rsidRDefault="00B27BA4" w:rsidP="00CA285F">
      <w:pPr>
        <w:jc w:val="both"/>
        <w:rPr>
          <w:rFonts w:ascii="TH SarabunIT๙" w:hAnsi="TH SarabunIT๙" w:cs="TH SarabunIT๙"/>
          <w:b/>
          <w:bCs/>
        </w:rPr>
      </w:pPr>
    </w:p>
    <w:p w:rsidR="00B27BA4" w:rsidRDefault="00B27BA4" w:rsidP="00CA285F">
      <w:pPr>
        <w:jc w:val="both"/>
        <w:rPr>
          <w:rFonts w:ascii="TH SarabunIT๙" w:hAnsi="TH SarabunIT๙" w:cs="TH SarabunIT๙"/>
          <w:b/>
          <w:bCs/>
        </w:rPr>
      </w:pPr>
    </w:p>
    <w:p w:rsidR="00B27BA4" w:rsidRDefault="00B27BA4" w:rsidP="00CA285F">
      <w:pPr>
        <w:jc w:val="both"/>
        <w:rPr>
          <w:rFonts w:ascii="TH SarabunIT๙" w:hAnsi="TH SarabunIT๙" w:cs="TH SarabunIT๙"/>
          <w:b/>
          <w:bCs/>
        </w:rPr>
      </w:pPr>
    </w:p>
    <w:p w:rsidR="006111C6" w:rsidRPr="00E546A1" w:rsidRDefault="001D0F51" w:rsidP="006111C6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6111C6" w:rsidRPr="00E546A1" w:rsidRDefault="006111C6" w:rsidP="006111C6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B27BA4" w:rsidRPr="008E1916" w:rsidTr="00B27BA4">
        <w:tc>
          <w:tcPr>
            <w:tcW w:w="1135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B27BA4" w:rsidRPr="00E546A1" w:rsidRDefault="00B27BA4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B27BA4" w:rsidRPr="008E1916" w:rsidTr="00B27BA4">
        <w:tc>
          <w:tcPr>
            <w:tcW w:w="1135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B27BA4" w:rsidRPr="008E1916" w:rsidTr="00F915A1">
        <w:trPr>
          <w:trHeight w:val="3638"/>
        </w:trPr>
        <w:tc>
          <w:tcPr>
            <w:tcW w:w="1135" w:type="dxa"/>
            <w:vMerge w:val="restart"/>
          </w:tcPr>
          <w:p w:rsidR="00B27BA4" w:rsidRPr="006111C6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การบริหารจัดการทรัพยากรธรรมชาติและสิ่งแวดล้อมอย่างสมดุลและยั่งยืน</w:t>
            </w:r>
          </w:p>
        </w:tc>
        <w:tc>
          <w:tcPr>
            <w:tcW w:w="1134" w:type="dxa"/>
            <w:vMerge w:val="restart"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ยุทธศาสตร์ที่</w:t>
            </w:r>
            <w:r w:rsidRPr="00D557FC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5</w:t>
            </w: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6111C6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การบริหารจัดการและ    การอนุรักษ์ทรัพยากรธรรม ชาติและสิ่งแวดล้อม</w:t>
            </w:r>
          </w:p>
        </w:tc>
        <w:tc>
          <w:tcPr>
            <w:tcW w:w="1276" w:type="dxa"/>
            <w:vMerge w:val="restart"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๕.การพัฒนาด้าน</w:t>
            </w:r>
            <w:r w:rsidRPr="006111C6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การบริหารจัดการและการอนุรักษ์ทรัพยากรธรรมชาติและสิ่งแวดล้อม</w:t>
            </w:r>
          </w:p>
        </w:tc>
        <w:tc>
          <w:tcPr>
            <w:tcW w:w="1521" w:type="dxa"/>
            <w:vMerge w:val="restart"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ส่งเสริมอนุรักษ์ทรัพยากรธรรมชาติและสิ่งแวดล้อม  จัดให้มีสถานที่พักผ่อนหย่อนใจ  และแหล่งท่องเที่ยวเชิงอนุรักษ์</w:t>
            </w:r>
          </w:p>
        </w:tc>
        <w:tc>
          <w:tcPr>
            <w:tcW w:w="1559" w:type="dxa"/>
            <w:vMerge w:val="restart"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สังคม ชุมชน  มีสภาวะแวดล้อมที่ดี</w:t>
            </w:r>
            <w:r w:rsidRPr="006111C6">
              <w:rPr>
                <w:rFonts w:ascii="TH SarabunIT๙" w:hAnsi="TH SarabunIT๙" w:cs="TH SarabunIT๙"/>
                <w:sz w:val="20"/>
                <w:szCs w:val="20"/>
              </w:rPr>
              <w:t xml:space="preserve">  </w:t>
            </w: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ประชาชนมีคุณภาพชีวิตที่ดี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6111C6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๔</w:t>
            </w: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6111C6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๖</w:t>
            </w: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6111C6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๘</w:t>
            </w: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B27BA4" w:rsidRPr="006111C6" w:rsidRDefault="00B27BA4" w:rsidP="006111C6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๒ 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B27BA4" w:rsidRPr="006111C6" w:rsidRDefault="00B27BA4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งานด้านการป้องกันและอนุรักษ์ทรัพยากรธรรมชาติและสิ่งแวดล้อม</w:t>
            </w:r>
          </w:p>
          <w:p w:rsidR="00B27BA4" w:rsidRPr="006111C6" w:rsidRDefault="00B27BA4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B27BA4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จัดกิจกรรมให้ประชาชนมี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ส่วนร่วมในการรักษาสิ่งแวดล้อม </w:t>
            </w:r>
          </w:p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</w:rPr>
              <w:t xml:space="preserve"> -</w:t>
            </w: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ติดตั้งระบบบำบัดน้ำเสียในสถานที่ราชการ จำนวน ๑ แห่งสิ่งแวดล้อมในชุมชน จำนวน ๙ หมู่บ้าน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ทุกส่วนราชการ</w:t>
            </w:r>
          </w:p>
        </w:tc>
      </w:tr>
      <w:tr w:rsidR="00B27BA4" w:rsidRPr="008E1916" w:rsidTr="00A476CE">
        <w:trPr>
          <w:trHeight w:val="2761"/>
        </w:trPr>
        <w:tc>
          <w:tcPr>
            <w:tcW w:w="1135" w:type="dxa"/>
            <w:vMerge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vMerge/>
          </w:tcPr>
          <w:p w:rsidR="00B27BA4" w:rsidRPr="006111C6" w:rsidRDefault="00B27BA4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</w:tcPr>
          <w:p w:rsidR="00B27BA4" w:rsidRPr="006111C6" w:rsidRDefault="00B27BA4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425" w:type="dxa"/>
          </w:tcPr>
          <w:p w:rsidR="00B27BA4" w:rsidRPr="006111C6" w:rsidRDefault="00B27BA4" w:rsidP="00F915A1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๒</w:t>
            </w:r>
          </w:p>
        </w:tc>
        <w:tc>
          <w:tcPr>
            <w:tcW w:w="425" w:type="dxa"/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๔</w:t>
            </w:r>
          </w:p>
          <w:p w:rsidR="00B27BA4" w:rsidRPr="006111C6" w:rsidRDefault="00B27BA4" w:rsidP="00942694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6" w:type="dxa"/>
          </w:tcPr>
          <w:p w:rsidR="00B27BA4" w:rsidRPr="006111C6" w:rsidRDefault="00B27BA4" w:rsidP="00F915A1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๖</w:t>
            </w:r>
          </w:p>
        </w:tc>
        <w:tc>
          <w:tcPr>
            <w:tcW w:w="463" w:type="dxa"/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๘</w:t>
            </w:r>
          </w:p>
          <w:p w:rsidR="00B27BA4" w:rsidRPr="006111C6" w:rsidRDefault="00B27BA4" w:rsidP="006111C6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B27BA4" w:rsidRPr="006111C6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>ปีละ ๒ โครงการ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A476CE" w:rsidRPr="006111C6" w:rsidRDefault="00B27BA4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6111C6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งานด้านการจัดการขยะในชุมชน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B27BA4" w:rsidRDefault="00B27BA4" w:rsidP="00D557F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ตั้งธนาคารขยะในโรงเรียนภายในตำบล </w:t>
            </w:r>
          </w:p>
          <w:p w:rsidR="00A476CE" w:rsidRPr="006111C6" w:rsidRDefault="00B27BA4" w:rsidP="00D557F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111C6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6111C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จัดซื้อถังขยะตั้งภายในชุมชนและถนนสาธารณะภายในตำบล </w:t>
            </w:r>
          </w:p>
        </w:tc>
        <w:tc>
          <w:tcPr>
            <w:tcW w:w="1014" w:type="dxa"/>
          </w:tcPr>
          <w:p w:rsidR="00B27BA4" w:rsidRPr="00BB19ED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B27BA4" w:rsidRPr="00BB19ED" w:rsidRDefault="00B27BA4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B19ED">
              <w:rPr>
                <w:rFonts w:ascii="TH SarabunIT๙" w:hAnsi="TH SarabunIT๙" w:cs="TH SarabunIT๙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125C2A" w:rsidRPr="00FC2C4B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FC2C4B">
        <w:rPr>
          <w:rFonts w:ascii="TH SarabunIT๙" w:hAnsi="TH SarabunIT๙" w:cs="TH SarabunIT๙"/>
        </w:rPr>
        <w:tab/>
      </w:r>
      <w:r w:rsidR="00B26974">
        <w:rPr>
          <w:rFonts w:ascii="TH SarabunIT๙" w:hAnsi="TH SarabunIT๙" w:cs="TH SarabunIT๙" w:hint="cs"/>
          <w:cs/>
        </w:rPr>
        <w:t>61</w:t>
      </w:r>
    </w:p>
    <w:p w:rsidR="006111C6" w:rsidRDefault="006111C6" w:rsidP="00CA285F">
      <w:pPr>
        <w:jc w:val="both"/>
        <w:rPr>
          <w:rFonts w:ascii="TH SarabunIT๙" w:hAnsi="TH SarabunIT๙" w:cs="TH SarabunIT๙"/>
          <w:b/>
          <w:bCs/>
        </w:rPr>
      </w:pPr>
    </w:p>
    <w:p w:rsidR="00D557FC" w:rsidRDefault="00D557FC" w:rsidP="00CA285F">
      <w:pPr>
        <w:jc w:val="both"/>
        <w:rPr>
          <w:rFonts w:ascii="TH SarabunIT๙" w:hAnsi="TH SarabunIT๙" w:cs="TH SarabunIT๙"/>
          <w:b/>
          <w:bCs/>
        </w:rPr>
      </w:pPr>
    </w:p>
    <w:p w:rsidR="00B97FEA" w:rsidRPr="00E546A1" w:rsidRDefault="001D0F51" w:rsidP="00B97FEA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B97FEA" w:rsidRPr="00E546A1" w:rsidRDefault="00B97FEA" w:rsidP="00B97FEA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B27BA4" w:rsidRPr="008E1916" w:rsidTr="00B27BA4">
        <w:tc>
          <w:tcPr>
            <w:tcW w:w="1135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B27BA4" w:rsidRPr="00E546A1" w:rsidRDefault="00B27BA4" w:rsidP="00B27BA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B27BA4" w:rsidRPr="00E546A1" w:rsidRDefault="00B27BA4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B27BA4" w:rsidRPr="008E1916" w:rsidTr="00B27BA4">
        <w:tc>
          <w:tcPr>
            <w:tcW w:w="1135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3F2861" w:rsidRPr="008E1916" w:rsidTr="00B27BA4">
        <w:trPr>
          <w:trHeight w:val="1990"/>
        </w:trPr>
        <w:tc>
          <w:tcPr>
            <w:tcW w:w="1135" w:type="dxa"/>
          </w:tcPr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D57C9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</w:tcPr>
          <w:p w:rsidR="003F2861" w:rsidRPr="00B97FEA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6</w:t>
            </w: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การพัฒนาด้าน</w:t>
            </w:r>
            <w:r w:rsidRPr="00B97FEA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ศิลปะ วัฒนธรรม จารีตประเพณีและภูมิปัญญาท้องถิ่น</w:t>
            </w:r>
          </w:p>
          <w:p w:rsidR="003F2861" w:rsidRPr="00B97FEA" w:rsidRDefault="003F2861" w:rsidP="00942694">
            <w:pPr>
              <w:ind w:firstLine="72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</w:tcPr>
          <w:p w:rsidR="003F2861" w:rsidRPr="00B97FEA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๖.การพัฒนาด้าน</w:t>
            </w:r>
            <w:r w:rsidRPr="00B97FEA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ศิลปะ วัฒนธรรม จารีตประเพณีและภูมิปัญญาท้องถิ่น</w:t>
            </w:r>
          </w:p>
          <w:p w:rsidR="003F2861" w:rsidRPr="00B97FEA" w:rsidRDefault="003F2861" w:rsidP="00942694">
            <w:pPr>
              <w:ind w:firstLine="720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</w:tcPr>
          <w:p w:rsidR="003F2861" w:rsidRPr="00B97FEA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ส่งเสริมสนับสนุนกิจกรรมด้านศาสนา  ศิลปวัฒนธรรม  จารีตประเพณี  และภูมิปัญญาท้องถิ่น  นันทนาการ</w:t>
            </w:r>
          </w:p>
        </w:tc>
        <w:tc>
          <w:tcPr>
            <w:tcW w:w="1559" w:type="dxa"/>
          </w:tcPr>
          <w:p w:rsidR="003F2861" w:rsidRPr="00B97FEA" w:rsidRDefault="003F2861" w:rsidP="00942694">
            <w:pPr>
              <w:pStyle w:val="a3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ปลูกจิตสำนึกการอนุรักษ์ ศิลปวัฒนธรรมประเพณีและภูมิปัญญาท้องถิ่น</w:t>
            </w:r>
          </w:p>
          <w:p w:rsidR="003F2861" w:rsidRPr="00B97FEA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๑๑</w:t>
            </w: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B97FEA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๒๒</w:t>
            </w: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B97FEA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๓๓</w:t>
            </w: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B97FEA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๔๔</w:t>
            </w: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B97FEA" w:rsidRDefault="003F2861" w:rsidP="00B97FEA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3F2861" w:rsidRPr="00B97FEA" w:rsidRDefault="003F2861" w:rsidP="00B97FEA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ปีละ ๑๑ 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3F2861" w:rsidRPr="00B97FEA" w:rsidRDefault="003F2861" w:rsidP="00AE0007">
            <w:pPr>
              <w:jc w:val="thaiDistribute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งานด้านการส่งเสริม เผยแพร่ และอนุรักษ์ ศิลปวัฒนธรรม จารีตประเพณี และภูมิปัญญาท้องถิ่น โบราณสถาน โบราณวัตถุ</w:t>
            </w:r>
          </w:p>
          <w:p w:rsidR="003F2861" w:rsidRPr="00B97FEA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3F2861" w:rsidRPr="00B97FEA" w:rsidRDefault="003F2861" w:rsidP="00942694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จัดกิจกรรมวันสำคัญทางศาสนา </w:t>
            </w: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ประเพณี และรัฐพิธีสำคัญ </w:t>
            </w:r>
          </w:p>
          <w:p w:rsidR="003F2861" w:rsidRPr="00B97FEA" w:rsidRDefault="003F2861" w:rsidP="00D557FC">
            <w:pPr>
              <w:jc w:val="thaiDistribute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</w:rPr>
              <w:t>-</w:t>
            </w: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อุดหนุนหน่วยงานราชการ 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3F2861" w:rsidRPr="00B97FEA" w:rsidRDefault="003F2861" w:rsidP="00942694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97FEA">
              <w:rPr>
                <w:rFonts w:ascii="TH SarabunIT๙" w:hAnsi="TH SarabunIT๙" w:cs="TH SarabunIT๙"/>
                <w:sz w:val="20"/>
                <w:szCs w:val="20"/>
                <w:cs/>
              </w:rPr>
              <w:t>ทุกส่วนราชการ</w:t>
            </w:r>
          </w:p>
        </w:tc>
      </w:tr>
    </w:tbl>
    <w:p w:rsidR="006111C6" w:rsidRDefault="006111C6" w:rsidP="00CA285F">
      <w:pPr>
        <w:jc w:val="both"/>
        <w:rPr>
          <w:rFonts w:ascii="TH SarabunIT๙" w:hAnsi="TH SarabunIT๙" w:cs="TH SarabunIT๙"/>
          <w:b/>
          <w:bCs/>
        </w:rPr>
      </w:pPr>
    </w:p>
    <w:p w:rsidR="00401064" w:rsidRDefault="00401064" w:rsidP="00CA285F">
      <w:pPr>
        <w:jc w:val="both"/>
        <w:rPr>
          <w:rFonts w:ascii="TH SarabunIT๙" w:hAnsi="TH SarabunIT๙" w:cs="TH SarabunIT๙"/>
          <w:b/>
          <w:bCs/>
        </w:rPr>
      </w:pPr>
    </w:p>
    <w:p w:rsidR="00401064" w:rsidRPr="00FC2C4B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974">
        <w:rPr>
          <w:rFonts w:ascii="TH SarabunIT๙" w:hAnsi="TH SarabunIT๙" w:cs="TH SarabunIT๙" w:hint="cs"/>
          <w:cs/>
        </w:rPr>
        <w:t>62</w:t>
      </w:r>
    </w:p>
    <w:p w:rsidR="00D557FC" w:rsidRDefault="00D557FC" w:rsidP="00CA285F">
      <w:pPr>
        <w:jc w:val="both"/>
        <w:rPr>
          <w:rFonts w:ascii="TH SarabunIT๙" w:hAnsi="TH SarabunIT๙" w:cs="TH SarabunIT๙"/>
          <w:b/>
          <w:bCs/>
        </w:rPr>
      </w:pPr>
    </w:p>
    <w:p w:rsidR="002676B4" w:rsidRPr="00E546A1" w:rsidRDefault="001D0F51" w:rsidP="002676B4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2676B4" w:rsidRPr="00E546A1" w:rsidRDefault="002676B4" w:rsidP="002676B4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B27BA4" w:rsidRPr="008E1916" w:rsidTr="00B27BA4">
        <w:tc>
          <w:tcPr>
            <w:tcW w:w="1135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B27BA4" w:rsidRPr="00E546A1" w:rsidRDefault="00B27BA4" w:rsidP="00B27BA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B27BA4" w:rsidRPr="00E546A1" w:rsidRDefault="00B27BA4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B27BA4" w:rsidRPr="008E1916" w:rsidTr="00B27BA4">
        <w:tc>
          <w:tcPr>
            <w:tcW w:w="1135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3F2861" w:rsidRPr="008E1916" w:rsidTr="00B27BA4">
        <w:trPr>
          <w:trHeight w:val="1990"/>
        </w:trPr>
        <w:tc>
          <w:tcPr>
            <w:tcW w:w="1135" w:type="dxa"/>
            <w:vMerge w:val="restart"/>
          </w:tcPr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D57C9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D557FC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7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การพัฒนาด้านการ</w:t>
            </w:r>
            <w:r w:rsidRPr="00723F38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พัฒนากระบวนการบริหารจัดการที่ดีในองค์กรและการมีส่วนร่วมของประชาชน</w:t>
            </w:r>
          </w:p>
          <w:p w:rsidR="003F2861" w:rsidRPr="00723F38" w:rsidRDefault="003F2861" w:rsidP="00942694">
            <w:pPr>
              <w:ind w:firstLine="720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๗</w:t>
            </w:r>
            <w:r w:rsidRPr="00723F38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การพัฒนาด้านการ</w:t>
            </w:r>
            <w:r w:rsidRPr="00723F38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พัฒนากระบวนการบริหารจัดการที่ดีในองค์กรและการมีส่วนร่วมของประชาชน</w:t>
            </w:r>
          </w:p>
          <w:p w:rsidR="003F2861" w:rsidRPr="00723F38" w:rsidRDefault="003F2861" w:rsidP="00942694">
            <w:pPr>
              <w:ind w:firstLine="720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521" w:type="dxa"/>
            <w:vMerge w:val="restart"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ดำเนินการปรับปรุงอาคารที่ทำการ  วัสดุอุปกรณ์สำนักงาน  และพัฒนาบุคลากรให้มีคุณภาพ  เพื่อพัฒนาระบบการบริหารจัดการให้มีประสิทธิภาพ</w:t>
            </w:r>
          </w:p>
        </w:tc>
        <w:tc>
          <w:tcPr>
            <w:tcW w:w="1559" w:type="dxa"/>
            <w:vMerge w:val="restart"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การบริหารในระบบ</w:t>
            </w:r>
            <w:proofErr w:type="spellStart"/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บูรณา</w:t>
            </w:r>
            <w:proofErr w:type="spellEnd"/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การและการทำงานเน้นความโปร่งใส</w:t>
            </w:r>
          </w:p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๗</w:t>
            </w: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๑๔</w:t>
            </w: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๒๑</w:t>
            </w: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๒๘</w:t>
            </w: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ปีละ ๗ กิจกรรม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3F2861" w:rsidRPr="00723F38" w:rsidRDefault="003F2861" w:rsidP="00AE0007">
            <w:pPr>
              <w:jc w:val="thaiDistribute"/>
              <w:rPr>
                <w:rFonts w:ascii="TH SarabunIT๙" w:eastAsia="Calibri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งานด้านการพัฒนาการบริหารจัดการที่ดีในองค์กร</w:t>
            </w:r>
          </w:p>
          <w:p w:rsidR="003F2861" w:rsidRPr="00723F38" w:rsidRDefault="003F2861" w:rsidP="00AE0007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</w:rPr>
              <w:t>-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ต่อเติมสำนักงาน ๓กิจกรรม</w:t>
            </w:r>
          </w:p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</w:rPr>
              <w:t>-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จัดที่วางหนังสือพิมพ์ สื่อประชาสัมพันธ์ตามหมู่บ้านครบทุกหมู่บ้าน</w:t>
            </w:r>
          </w:p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</w:rPr>
              <w:t>-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ติดตั้ง ปรับปรุง ซ่อมแซมหอกระจายข่าว ครบทุกหมู่บ้าน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สำนักงา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ทุกส่วนราชการ</w:t>
            </w:r>
          </w:p>
        </w:tc>
      </w:tr>
      <w:tr w:rsidR="003F2861" w:rsidRPr="008E1916" w:rsidTr="00B27BA4">
        <w:trPr>
          <w:trHeight w:val="762"/>
        </w:trPr>
        <w:tc>
          <w:tcPr>
            <w:tcW w:w="1135" w:type="dxa"/>
            <w:vMerge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21" w:type="dxa"/>
            <w:vMerge/>
          </w:tcPr>
          <w:p w:rsidR="003F2861" w:rsidRPr="00723F38" w:rsidRDefault="003F2861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3F2861" w:rsidRPr="00723F38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425" w:type="dxa"/>
          </w:tcPr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๔</w:t>
            </w:r>
          </w:p>
        </w:tc>
        <w:tc>
          <w:tcPr>
            <w:tcW w:w="425" w:type="dxa"/>
          </w:tcPr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๘</w:t>
            </w:r>
          </w:p>
        </w:tc>
        <w:tc>
          <w:tcPr>
            <w:tcW w:w="426" w:type="dxa"/>
          </w:tcPr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๑๒</w:t>
            </w:r>
          </w:p>
        </w:tc>
        <w:tc>
          <w:tcPr>
            <w:tcW w:w="463" w:type="dxa"/>
          </w:tcPr>
          <w:p w:rsidR="003F2861" w:rsidRPr="00723F38" w:rsidRDefault="003F2861" w:rsidP="00942694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๑๖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ปีละ ๔ กิจกรรม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3F2861" w:rsidRPr="00723F38" w:rsidRDefault="003F2861" w:rsidP="00AE0007">
            <w:pPr>
              <w:jc w:val="thaiDistribute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723F38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งานด้านการมีส่วนร่วมของประชาชน และการป้องกันการทุจริต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3F2861" w:rsidRDefault="003F2861" w:rsidP="00D557F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</w:rPr>
              <w:t>-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การเผยแพร่ข้อมูลข่าวสาร(สร้างจิตสำนึกเกี่ยวกับป้องกันการทุจริต) </w:t>
            </w:r>
          </w:p>
          <w:p w:rsidR="003F2861" w:rsidRPr="00723F38" w:rsidRDefault="003F2861" w:rsidP="00D557FC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</w:rPr>
              <w:t>-</w:t>
            </w: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การจัดทำแผนชุมชน จัดเวทีประชาคม จัดเก็บข้อมูลความจำเป็นและความต้องการพื้นฐาน </w:t>
            </w:r>
          </w:p>
        </w:tc>
        <w:tc>
          <w:tcPr>
            <w:tcW w:w="1014" w:type="dxa"/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3F2861" w:rsidRPr="00723F38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723F38">
              <w:rPr>
                <w:rFonts w:ascii="TH SarabunIT๙" w:hAnsi="TH SarabunIT๙" w:cs="TH SarabunIT๙"/>
                <w:sz w:val="22"/>
                <w:szCs w:val="22"/>
                <w:cs/>
              </w:rPr>
              <w:t>ทุกส่วนราชการ</w:t>
            </w:r>
          </w:p>
        </w:tc>
      </w:tr>
    </w:tbl>
    <w:p w:rsidR="00B97FEA" w:rsidRDefault="00B97FEA" w:rsidP="00CA285F">
      <w:pPr>
        <w:jc w:val="both"/>
        <w:rPr>
          <w:rFonts w:ascii="TH SarabunIT๙" w:hAnsi="TH SarabunIT๙" w:cs="TH SarabunIT๙"/>
          <w:b/>
          <w:bCs/>
        </w:rPr>
      </w:pPr>
    </w:p>
    <w:p w:rsidR="00723F38" w:rsidRPr="00FC2C4B" w:rsidRDefault="00401064" w:rsidP="00CA285F">
      <w:pPr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974">
        <w:rPr>
          <w:rFonts w:ascii="TH SarabunIT๙" w:hAnsi="TH SarabunIT๙" w:cs="TH SarabunIT๙" w:hint="cs"/>
          <w:cs/>
        </w:rPr>
        <w:t>63</w:t>
      </w:r>
    </w:p>
    <w:p w:rsidR="00401064" w:rsidRDefault="00401064" w:rsidP="00CA285F">
      <w:pPr>
        <w:jc w:val="both"/>
        <w:rPr>
          <w:rFonts w:ascii="TH SarabunIT๙" w:hAnsi="TH SarabunIT๙" w:cs="TH SarabunIT๙"/>
          <w:b/>
          <w:bCs/>
        </w:rPr>
      </w:pPr>
    </w:p>
    <w:p w:rsidR="002676B4" w:rsidRPr="00E546A1" w:rsidRDefault="001D0F51" w:rsidP="002676B4">
      <w:pPr>
        <w:jc w:val="right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lastRenderedPageBreak/>
        <w:t xml:space="preserve">แบบ </w:t>
      </w:r>
      <w:proofErr w:type="spellStart"/>
      <w:r>
        <w:rPr>
          <w:rFonts w:ascii="TH SarabunIT๙" w:hAnsi="TH SarabunIT๙" w:cs="TH SarabunIT๙"/>
          <w:sz w:val="28"/>
          <w:szCs w:val="28"/>
          <w:cs/>
        </w:rPr>
        <w:t>ยท.</w:t>
      </w:r>
      <w:proofErr w:type="spellEnd"/>
      <w:r>
        <w:rPr>
          <w:rFonts w:ascii="TH SarabunIT๙" w:hAnsi="TH SarabunIT๙" w:cs="TH SarabunIT๙"/>
          <w:sz w:val="28"/>
          <w:szCs w:val="28"/>
          <w:cs/>
        </w:rPr>
        <w:t>03</w:t>
      </w:r>
    </w:p>
    <w:p w:rsidR="002676B4" w:rsidRPr="00E546A1" w:rsidRDefault="002676B4" w:rsidP="002676B4">
      <w:pPr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E546A1">
        <w:rPr>
          <w:rFonts w:ascii="TH SarabunIT๙" w:hAnsi="TH SarabunIT๙" w:cs="TH SarabunIT๙"/>
          <w:b/>
          <w:bCs/>
          <w:sz w:val="28"/>
          <w:szCs w:val="28"/>
          <w:cs/>
        </w:rPr>
        <w:t>รายละเอียดแผนยุทธศาสตร์ องค์การบริหารส่วนตำบลบางจาน</w:t>
      </w:r>
    </w:p>
    <w:tbl>
      <w:tblPr>
        <w:tblW w:w="1444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521"/>
        <w:gridCol w:w="1559"/>
        <w:gridCol w:w="425"/>
        <w:gridCol w:w="425"/>
        <w:gridCol w:w="426"/>
        <w:gridCol w:w="463"/>
        <w:gridCol w:w="1095"/>
        <w:gridCol w:w="1521"/>
        <w:gridCol w:w="1521"/>
        <w:gridCol w:w="1014"/>
        <w:gridCol w:w="928"/>
      </w:tblGrid>
      <w:tr w:rsidR="00B27BA4" w:rsidRPr="008E1916" w:rsidTr="00B27BA4">
        <w:tc>
          <w:tcPr>
            <w:tcW w:w="1135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เชื่อมโยงกับยุทธศาสตร์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13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</w:t>
            </w:r>
            <w:proofErr w:type="spellEnd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1276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</w:t>
            </w:r>
            <w:proofErr w:type="spellEnd"/>
          </w:p>
        </w:tc>
        <w:tc>
          <w:tcPr>
            <w:tcW w:w="1521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B27BA4" w:rsidRPr="00E546A1" w:rsidRDefault="00B27BA4" w:rsidP="00AE0007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/ผลผลิตโครงการ</w:t>
            </w:r>
          </w:p>
        </w:tc>
        <w:tc>
          <w:tcPr>
            <w:tcW w:w="1739" w:type="dxa"/>
            <w:gridSpan w:val="4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095" w:type="dxa"/>
            <w:vMerge w:val="restart"/>
            <w:tcBorders>
              <w:righ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</w:tcPr>
          <w:p w:rsidR="00B27BA4" w:rsidRPr="00E546A1" w:rsidRDefault="00B27BA4" w:rsidP="00B27BA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  <w:p w:rsidR="00B27BA4" w:rsidRPr="00E546A1" w:rsidRDefault="00B27BA4" w:rsidP="00942694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vMerge w:val="restart"/>
            <w:tcBorders>
              <w:left w:val="single" w:sz="4" w:space="0" w:color="auto"/>
            </w:tcBorders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014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หน่วยงานรับผิดชอบ</w:t>
            </w:r>
          </w:p>
        </w:tc>
        <w:tc>
          <w:tcPr>
            <w:tcW w:w="928" w:type="dxa"/>
            <w:vMerge w:val="restart"/>
            <w:vAlign w:val="center"/>
          </w:tcPr>
          <w:p w:rsidR="00B27BA4" w:rsidRPr="00E546A1" w:rsidRDefault="00B27BA4" w:rsidP="00942694">
            <w:pPr>
              <w:tabs>
                <w:tab w:val="num" w:pos="420"/>
                <w:tab w:val="num" w:pos="84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E546A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หน่วยสนับสนุน</w:t>
            </w:r>
          </w:p>
        </w:tc>
      </w:tr>
      <w:tr w:rsidR="00B27BA4" w:rsidRPr="008E1916" w:rsidTr="00B27BA4">
        <w:tc>
          <w:tcPr>
            <w:tcW w:w="1135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61</w:t>
            </w:r>
          </w:p>
        </w:tc>
        <w:tc>
          <w:tcPr>
            <w:tcW w:w="425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62</w:t>
            </w:r>
          </w:p>
        </w:tc>
        <w:tc>
          <w:tcPr>
            <w:tcW w:w="426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8E1916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</w:t>
            </w:r>
          </w:p>
        </w:tc>
        <w:tc>
          <w:tcPr>
            <w:tcW w:w="463" w:type="dxa"/>
          </w:tcPr>
          <w:p w:rsidR="00B27BA4" w:rsidRPr="008E1916" w:rsidRDefault="00B27BA4" w:rsidP="00AE0007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64</w:t>
            </w:r>
          </w:p>
        </w:tc>
        <w:tc>
          <w:tcPr>
            <w:tcW w:w="1095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</w:tcBorders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014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B27BA4" w:rsidRPr="008E1916" w:rsidRDefault="00B27BA4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3F2861" w:rsidRPr="008E1916" w:rsidTr="00B27BA4">
        <w:trPr>
          <w:trHeight w:val="1147"/>
        </w:trPr>
        <w:tc>
          <w:tcPr>
            <w:tcW w:w="1135" w:type="dxa"/>
            <w:vMerge w:val="restart"/>
          </w:tcPr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 </w:t>
            </w:r>
            <w:r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  <w:r w:rsidRPr="008E1916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</w:t>
            </w:r>
            <w:r w:rsidRPr="00055D27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การเสริมสร้างความมั่นคง สันติสุข และสังคมคุณภาพ ที่ยั่งยืนด้วยหลักปรัชญาเศรษฐกิจพอเพียง</w:t>
            </w:r>
          </w:p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055D2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3F2861" w:rsidRPr="00D57C97" w:rsidRDefault="003F2861" w:rsidP="00AE0007">
            <w:pPr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 xml:space="preserve">ยุทธศาสตร์ที่ </w:t>
            </w:r>
            <w:r w:rsidRPr="000B7135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7</w:t>
            </w: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การพัฒนาด้านการ</w:t>
            </w: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พัฒนากระบวนการบริหารจัดการที่ดีในองค์กรและการมีส่วนร่วมของประชาชน</w:t>
            </w:r>
          </w:p>
          <w:p w:rsidR="003F2861" w:rsidRPr="002676B4" w:rsidRDefault="003F2861" w:rsidP="00942694">
            <w:pPr>
              <w:ind w:firstLine="720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๗</w:t>
            </w:r>
            <w:r w:rsidRPr="002676B4">
              <w:rPr>
                <w:rFonts w:ascii="TH SarabunIT๙" w:hAnsi="TH SarabunIT๙" w:cs="TH SarabunIT๙" w:hint="cs"/>
                <w:sz w:val="22"/>
                <w:szCs w:val="22"/>
                <w:cs/>
              </w:rPr>
              <w:t>.</w:t>
            </w: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การพัฒนาด้านการ</w:t>
            </w: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พัฒนากระบวนการบริหารจัดการที่ดีในองค์กรและการมีส่วนร่วมของประชาชน</w:t>
            </w:r>
          </w:p>
          <w:p w:rsidR="003F2861" w:rsidRPr="002676B4" w:rsidRDefault="003F2861" w:rsidP="00942694">
            <w:pPr>
              <w:ind w:firstLine="720"/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521" w:type="dxa"/>
            <w:vMerge w:val="restart"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ดำเนินการปรับปรุงอาคารที่ทำการ  วัสดุอุปกรณ์สำนักงาน  และพัฒนาบุคลากรให้มีคุณภาพ  เพื่อพัฒนาระบบการบริหารจัดการให้มีประสิทธิภาพ</w:t>
            </w:r>
          </w:p>
        </w:tc>
        <w:tc>
          <w:tcPr>
            <w:tcW w:w="1559" w:type="dxa"/>
            <w:vMerge w:val="restart"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การบริหารในระบบ</w:t>
            </w:r>
            <w:proofErr w:type="spellStart"/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บูรณา</w:t>
            </w:r>
            <w:proofErr w:type="spellEnd"/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การและการทำงานเน้นความโปร่งใส</w:t>
            </w:r>
          </w:p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๓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๖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๙</w:t>
            </w: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๑๒</w:t>
            </w:r>
          </w:p>
        </w:tc>
        <w:tc>
          <w:tcPr>
            <w:tcW w:w="1095" w:type="dxa"/>
            <w:tcBorders>
              <w:bottom w:val="single" w:sz="4" w:space="0" w:color="auto"/>
              <w:right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ปีละ ๓ กิจกรรม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</w:tcPr>
          <w:p w:rsidR="003F2861" w:rsidRPr="002676B4" w:rsidRDefault="003F2861" w:rsidP="00AE0007">
            <w:pPr>
              <w:jc w:val="thaiDistribute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๓</w:t>
            </w:r>
            <w:r w:rsidRPr="002676B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.</w:t>
            </w: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งานด้านการปรับปรุงและพัฒนาบุคลากรในองค์กร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</w:tcPr>
          <w:p w:rsidR="003F2861" w:rsidRPr="002676B4" w:rsidRDefault="003F2861" w:rsidP="000B7135">
            <w:pPr>
              <w:jc w:val="thaiDistribute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จัดกิจกรรมฝึกอบรมและศึกษาดูงานในสถานที่ต้นแบบในด้านการพัฒนาบุคลากร 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สำนักงานปลัด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ทุกส่วนราชการ</w:t>
            </w:r>
          </w:p>
        </w:tc>
      </w:tr>
      <w:tr w:rsidR="003F2861" w:rsidRPr="008E1916" w:rsidTr="00B27BA4">
        <w:trPr>
          <w:trHeight w:val="762"/>
        </w:trPr>
        <w:tc>
          <w:tcPr>
            <w:tcW w:w="1135" w:type="dxa"/>
            <w:vMerge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21" w:type="dxa"/>
            <w:vMerge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425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๔</w:t>
            </w:r>
          </w:p>
        </w:tc>
        <w:tc>
          <w:tcPr>
            <w:tcW w:w="425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๘</w:t>
            </w:r>
          </w:p>
        </w:tc>
        <w:tc>
          <w:tcPr>
            <w:tcW w:w="426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๑๒</w:t>
            </w:r>
          </w:p>
        </w:tc>
        <w:tc>
          <w:tcPr>
            <w:tcW w:w="463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๑๖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ปีละ ๔ กิจกรรม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3F2861" w:rsidRPr="002676B4" w:rsidRDefault="003F2861" w:rsidP="00AE0007">
            <w:pPr>
              <w:jc w:val="thaiDistribute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๔</w:t>
            </w:r>
            <w:r w:rsidRPr="002676B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.</w:t>
            </w: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งานด้านการปรับปรุงและพัฒนารายได้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3F2861" w:rsidRDefault="003F2861" w:rsidP="00DD76FF">
            <w:pPr>
              <w:tabs>
                <w:tab w:val="num" w:pos="420"/>
                <w:tab w:val="num" w:pos="840"/>
              </w:tabs>
              <w:spacing w:after="0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</w:t>
            </w: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ออกจัดเก็บภาษีเคลื่อนที่ไปตามหมู่บ้าน </w:t>
            </w:r>
          </w:p>
          <w:p w:rsidR="003F2861" w:rsidRDefault="003F2861" w:rsidP="00DD76FF">
            <w:pPr>
              <w:tabs>
                <w:tab w:val="num" w:pos="420"/>
                <w:tab w:val="num" w:pos="840"/>
              </w:tabs>
              <w:spacing w:after="0"/>
              <w:rPr>
                <w:rFonts w:ascii="TH SarabunIT๙" w:hAnsi="TH SarabunIT๙" w:cs="TH SarabunIT๙"/>
                <w:sz w:val="22"/>
                <w:szCs w:val="22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-โครงการจัดทำแผนที่ภาษีและทะเบียนทรัพย์สิน</w:t>
            </w:r>
          </w:p>
          <w:p w:rsidR="003F2861" w:rsidRPr="002676B4" w:rsidRDefault="003F2861" w:rsidP="00DD76FF">
            <w:pPr>
              <w:tabs>
                <w:tab w:val="num" w:pos="420"/>
                <w:tab w:val="num" w:pos="840"/>
              </w:tabs>
              <w:spacing w:after="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-โครงการส่งเสริมสร้างแรงจูงใจในการมีส่วนร่วมชำระภาษี</w:t>
            </w:r>
          </w:p>
        </w:tc>
        <w:tc>
          <w:tcPr>
            <w:tcW w:w="1014" w:type="dxa"/>
          </w:tcPr>
          <w:p w:rsidR="003F2861" w:rsidRPr="002676B4" w:rsidRDefault="003F2861" w:rsidP="00214A79">
            <w:pPr>
              <w:jc w:val="center"/>
              <w:rPr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กองคลัง</w:t>
            </w:r>
          </w:p>
        </w:tc>
        <w:tc>
          <w:tcPr>
            <w:tcW w:w="928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ทุกส่วนราชการ</w:t>
            </w:r>
          </w:p>
        </w:tc>
      </w:tr>
      <w:tr w:rsidR="003F2861" w:rsidRPr="008E1916" w:rsidTr="00B27BA4">
        <w:trPr>
          <w:trHeight w:val="762"/>
        </w:trPr>
        <w:tc>
          <w:tcPr>
            <w:tcW w:w="1135" w:type="dxa"/>
            <w:vMerge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</w:tcPr>
          <w:p w:rsidR="003F2861" w:rsidRPr="002676B4" w:rsidRDefault="003F2861" w:rsidP="00942694">
            <w:pPr>
              <w:jc w:val="thaiDistribute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21" w:type="dxa"/>
            <w:vMerge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559" w:type="dxa"/>
            <w:vMerge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425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๔</w:t>
            </w:r>
          </w:p>
        </w:tc>
        <w:tc>
          <w:tcPr>
            <w:tcW w:w="425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๘</w:t>
            </w:r>
          </w:p>
        </w:tc>
        <w:tc>
          <w:tcPr>
            <w:tcW w:w="426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๑๒</w:t>
            </w:r>
          </w:p>
        </w:tc>
        <w:tc>
          <w:tcPr>
            <w:tcW w:w="463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๑๖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3F2861" w:rsidRPr="002676B4" w:rsidRDefault="003F2861" w:rsidP="00942694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ปีละ ๔ กิจกรรม</w:t>
            </w:r>
          </w:p>
        </w:tc>
        <w:tc>
          <w:tcPr>
            <w:tcW w:w="1521" w:type="dxa"/>
            <w:tcBorders>
              <w:right w:val="single" w:sz="4" w:space="0" w:color="auto"/>
            </w:tcBorders>
          </w:tcPr>
          <w:p w:rsidR="003F2861" w:rsidRPr="002676B4" w:rsidRDefault="003F2861" w:rsidP="00AE0007">
            <w:pPr>
              <w:tabs>
                <w:tab w:val="num" w:pos="420"/>
                <w:tab w:val="num" w:pos="840"/>
              </w:tabs>
              <w:rPr>
                <w:rFonts w:ascii="TH SarabunIT๙" w:hAnsi="TH SarabunIT๙" w:cs="TH SarabunIT๙"/>
                <w:spacing w:val="-20"/>
                <w:sz w:val="22"/>
                <w:szCs w:val="22"/>
                <w:cs/>
              </w:rPr>
            </w:pP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๕</w:t>
            </w:r>
            <w:r w:rsidRPr="002676B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.</w:t>
            </w:r>
            <w:r w:rsidRPr="002676B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งานด้านการปรับปรุงและพัฒนาจัดหาเครื่องมือเครื่องใช้ และสถานที่ปฏิบัติงาน</w:t>
            </w:r>
          </w:p>
        </w:tc>
        <w:tc>
          <w:tcPr>
            <w:tcW w:w="1521" w:type="dxa"/>
            <w:tcBorders>
              <w:left w:val="single" w:sz="4" w:space="0" w:color="auto"/>
            </w:tcBorders>
          </w:tcPr>
          <w:p w:rsidR="003F2861" w:rsidRPr="002676B4" w:rsidRDefault="003F2861" w:rsidP="000B7135">
            <w:pPr>
              <w:tabs>
                <w:tab w:val="num" w:pos="420"/>
                <w:tab w:val="num" w:pos="840"/>
              </w:tabs>
              <w:spacing w:after="0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</w:rPr>
              <w:t>-</w:t>
            </w: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จัดซื้อ ปรับปรุง เครื่องมือเครื่องใช้ในสำนักงาน </w:t>
            </w:r>
          </w:p>
        </w:tc>
        <w:tc>
          <w:tcPr>
            <w:tcW w:w="1014" w:type="dxa"/>
          </w:tcPr>
          <w:p w:rsidR="003F2861" w:rsidRPr="002676B4" w:rsidRDefault="003F2861" w:rsidP="00214A79">
            <w:pPr>
              <w:jc w:val="center"/>
              <w:rPr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สำนักงานปลัด</w:t>
            </w:r>
          </w:p>
        </w:tc>
        <w:tc>
          <w:tcPr>
            <w:tcW w:w="928" w:type="dxa"/>
          </w:tcPr>
          <w:p w:rsidR="003F2861" w:rsidRPr="002676B4" w:rsidRDefault="003F2861" w:rsidP="00942694">
            <w:pPr>
              <w:tabs>
                <w:tab w:val="num" w:pos="420"/>
                <w:tab w:val="num" w:pos="840"/>
              </w:tabs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676B4">
              <w:rPr>
                <w:rFonts w:ascii="TH SarabunIT๙" w:hAnsi="TH SarabunIT๙" w:cs="TH SarabunIT๙"/>
                <w:sz w:val="22"/>
                <w:szCs w:val="22"/>
                <w:cs/>
              </w:rPr>
              <w:t>ทุกส่วนราชการ</w:t>
            </w:r>
          </w:p>
        </w:tc>
      </w:tr>
    </w:tbl>
    <w:p w:rsidR="00B97FEA" w:rsidRDefault="00B97FEA" w:rsidP="00CA285F">
      <w:pPr>
        <w:jc w:val="both"/>
        <w:rPr>
          <w:rFonts w:ascii="TH SarabunIT๙" w:hAnsi="TH SarabunIT๙" w:cs="TH SarabunIT๙"/>
          <w:b/>
          <w:bCs/>
        </w:rPr>
      </w:pPr>
    </w:p>
    <w:p w:rsidR="00401064" w:rsidRPr="00FC2C4B" w:rsidRDefault="00401064" w:rsidP="00CA285F">
      <w:pPr>
        <w:jc w:val="both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974">
        <w:rPr>
          <w:rFonts w:ascii="TH SarabunIT๙" w:hAnsi="TH SarabunIT๙" w:cs="TH SarabunIT๙" w:hint="cs"/>
          <w:cs/>
        </w:rPr>
        <w:t>64</w:t>
      </w:r>
    </w:p>
    <w:sectPr w:rsidR="00401064" w:rsidRPr="00FC2C4B" w:rsidSect="00D45B02">
      <w:pgSz w:w="16838" w:h="11906" w:orient="landscape"/>
      <w:pgMar w:top="709" w:right="1440" w:bottom="284" w:left="144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CA285F"/>
    <w:rsid w:val="00034A9B"/>
    <w:rsid w:val="00055D27"/>
    <w:rsid w:val="000771D4"/>
    <w:rsid w:val="00086067"/>
    <w:rsid w:val="00087075"/>
    <w:rsid w:val="000B7135"/>
    <w:rsid w:val="000C5928"/>
    <w:rsid w:val="000F3CB0"/>
    <w:rsid w:val="00101C2B"/>
    <w:rsid w:val="0012582D"/>
    <w:rsid w:val="00125C2A"/>
    <w:rsid w:val="00151009"/>
    <w:rsid w:val="00164944"/>
    <w:rsid w:val="001D0F51"/>
    <w:rsid w:val="00214A79"/>
    <w:rsid w:val="00242A06"/>
    <w:rsid w:val="00247DA5"/>
    <w:rsid w:val="002676B4"/>
    <w:rsid w:val="002A5068"/>
    <w:rsid w:val="002B1B25"/>
    <w:rsid w:val="002C3A2E"/>
    <w:rsid w:val="002C4346"/>
    <w:rsid w:val="002C6BDF"/>
    <w:rsid w:val="002E742A"/>
    <w:rsid w:val="002F2838"/>
    <w:rsid w:val="002F4D05"/>
    <w:rsid w:val="00331241"/>
    <w:rsid w:val="00360950"/>
    <w:rsid w:val="003D7E53"/>
    <w:rsid w:val="003F2861"/>
    <w:rsid w:val="00401064"/>
    <w:rsid w:val="00423BF3"/>
    <w:rsid w:val="004638E7"/>
    <w:rsid w:val="004718B9"/>
    <w:rsid w:val="00496975"/>
    <w:rsid w:val="004E1A74"/>
    <w:rsid w:val="005222C2"/>
    <w:rsid w:val="00573913"/>
    <w:rsid w:val="005B0C09"/>
    <w:rsid w:val="005D587B"/>
    <w:rsid w:val="005E3304"/>
    <w:rsid w:val="005F5E9B"/>
    <w:rsid w:val="006111C6"/>
    <w:rsid w:val="006921B4"/>
    <w:rsid w:val="00695B9D"/>
    <w:rsid w:val="006D6E5E"/>
    <w:rsid w:val="006F0850"/>
    <w:rsid w:val="006F42EE"/>
    <w:rsid w:val="00700423"/>
    <w:rsid w:val="0070235D"/>
    <w:rsid w:val="00714498"/>
    <w:rsid w:val="00723F38"/>
    <w:rsid w:val="007310BD"/>
    <w:rsid w:val="0079126E"/>
    <w:rsid w:val="007A3426"/>
    <w:rsid w:val="007C5ED1"/>
    <w:rsid w:val="00811574"/>
    <w:rsid w:val="0082645E"/>
    <w:rsid w:val="008330CB"/>
    <w:rsid w:val="0087155F"/>
    <w:rsid w:val="008B1492"/>
    <w:rsid w:val="008C4E28"/>
    <w:rsid w:val="009205BA"/>
    <w:rsid w:val="00935497"/>
    <w:rsid w:val="00942694"/>
    <w:rsid w:val="00947585"/>
    <w:rsid w:val="0096526F"/>
    <w:rsid w:val="009D200A"/>
    <w:rsid w:val="009D24A0"/>
    <w:rsid w:val="00A05924"/>
    <w:rsid w:val="00A12363"/>
    <w:rsid w:val="00A23B4F"/>
    <w:rsid w:val="00A35991"/>
    <w:rsid w:val="00A476CE"/>
    <w:rsid w:val="00A6254D"/>
    <w:rsid w:val="00AA1F35"/>
    <w:rsid w:val="00AD54E3"/>
    <w:rsid w:val="00B047C2"/>
    <w:rsid w:val="00B24389"/>
    <w:rsid w:val="00B26974"/>
    <w:rsid w:val="00B27BA4"/>
    <w:rsid w:val="00B34CDF"/>
    <w:rsid w:val="00B37BB4"/>
    <w:rsid w:val="00B4274C"/>
    <w:rsid w:val="00B85147"/>
    <w:rsid w:val="00B97FEA"/>
    <w:rsid w:val="00BA672A"/>
    <w:rsid w:val="00BB19ED"/>
    <w:rsid w:val="00C207B7"/>
    <w:rsid w:val="00C33221"/>
    <w:rsid w:val="00CA285F"/>
    <w:rsid w:val="00CA3A78"/>
    <w:rsid w:val="00CD5BCD"/>
    <w:rsid w:val="00CF51BC"/>
    <w:rsid w:val="00D01DCA"/>
    <w:rsid w:val="00D05380"/>
    <w:rsid w:val="00D07381"/>
    <w:rsid w:val="00D17B3C"/>
    <w:rsid w:val="00D23DF8"/>
    <w:rsid w:val="00D26CAC"/>
    <w:rsid w:val="00D271E5"/>
    <w:rsid w:val="00D3778B"/>
    <w:rsid w:val="00D45B02"/>
    <w:rsid w:val="00D557FC"/>
    <w:rsid w:val="00D57C97"/>
    <w:rsid w:val="00D729F5"/>
    <w:rsid w:val="00DD41B4"/>
    <w:rsid w:val="00DD76FF"/>
    <w:rsid w:val="00E06C96"/>
    <w:rsid w:val="00E546A1"/>
    <w:rsid w:val="00ED1D38"/>
    <w:rsid w:val="00ED6090"/>
    <w:rsid w:val="00EF216B"/>
    <w:rsid w:val="00F058F8"/>
    <w:rsid w:val="00F35430"/>
    <w:rsid w:val="00F61D81"/>
    <w:rsid w:val="00F67C04"/>
    <w:rsid w:val="00F74113"/>
    <w:rsid w:val="00F915A1"/>
    <w:rsid w:val="00FA0C16"/>
    <w:rsid w:val="00FA3DDB"/>
    <w:rsid w:val="00FC2C4B"/>
    <w:rsid w:val="00FC4AC8"/>
    <w:rsid w:val="00FD6FAE"/>
    <w:rsid w:val="00FE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7FEA"/>
    <w:pPr>
      <w:spacing w:after="0" w:line="240" w:lineRule="auto"/>
      <w:jc w:val="both"/>
    </w:pPr>
    <w:rPr>
      <w:rFonts w:ascii="Times New Roman" w:eastAsia="Cordia New" w:hAnsi="Times New Roman" w:cs="AngsanaUPC"/>
      <w:lang w:eastAsia="th-TH"/>
    </w:rPr>
  </w:style>
  <w:style w:type="character" w:customStyle="1" w:styleId="a4">
    <w:name w:val="เนื้อความ อักขระ"/>
    <w:basedOn w:val="a0"/>
    <w:link w:val="a3"/>
    <w:rsid w:val="00B97FEA"/>
    <w:rPr>
      <w:rFonts w:ascii="Times New Roman" w:eastAsia="Cordia New" w:hAnsi="Times New Roman" w:cs="AngsanaUPC"/>
      <w:lang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153E3-3E83-4CA1-96EB-B5C32EA3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13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105</cp:revision>
  <cp:lastPrinted>2016-11-04T04:26:00Z</cp:lastPrinted>
  <dcterms:created xsi:type="dcterms:W3CDTF">2015-05-27T01:59:00Z</dcterms:created>
  <dcterms:modified xsi:type="dcterms:W3CDTF">2016-11-17T03:12:00Z</dcterms:modified>
</cp:coreProperties>
</file>